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6924" w14:textId="77777777" w:rsidR="00427ED7" w:rsidRDefault="00DB2128">
      <w:r>
        <w:t xml:space="preserve">O REGULAMENTO PARTICULAR DA PROVA </w:t>
      </w:r>
    </w:p>
    <w:p w14:paraId="31D90969" w14:textId="190AC507" w:rsidR="00427ED7" w:rsidRDefault="00DB2128">
      <w:r>
        <w:t xml:space="preserve">1. RECOMEDAÇÕES PARA TODOS NA ARENA DO EVENTO 1.1 Inscrições: As inscrições para o evento serão realizadas apenas online, antecipadamente, para evitar aglomerações e garantir uma melhor organização do evento. </w:t>
      </w:r>
      <w:r w:rsidR="005A0A51">
        <w:t>O</w:t>
      </w:r>
      <w:r w:rsidR="00C01E66">
        <w:t xml:space="preserve"> valor da inscrição será de </w:t>
      </w:r>
      <w:r w:rsidR="00C01E66" w:rsidRPr="00477F81">
        <w:rPr>
          <w:b/>
          <w:bCs/>
        </w:rPr>
        <w:t>R$</w:t>
      </w:r>
      <w:r w:rsidR="005A0E58" w:rsidRPr="00477F81">
        <w:rPr>
          <w:b/>
          <w:bCs/>
        </w:rPr>
        <w:t xml:space="preserve"> 65,00</w:t>
      </w:r>
      <w:r w:rsidR="00157EFC">
        <w:rPr>
          <w:b/>
          <w:bCs/>
        </w:rPr>
        <w:t xml:space="preserve"> + 1kg de alimento</w:t>
      </w:r>
      <w:r w:rsidR="00064500" w:rsidRPr="00477F81">
        <w:rPr>
          <w:b/>
          <w:bCs/>
        </w:rPr>
        <w:t>.</w:t>
      </w:r>
      <w:r w:rsidR="002E6C83" w:rsidRPr="00477F81">
        <w:rPr>
          <w:b/>
          <w:bCs/>
        </w:rPr>
        <w:t xml:space="preserve"> Prazo de inscrição: 25</w:t>
      </w:r>
      <w:r w:rsidR="00766669" w:rsidRPr="00477F81">
        <w:rPr>
          <w:b/>
          <w:bCs/>
        </w:rPr>
        <w:t>/02/26 a 20/03/</w:t>
      </w:r>
      <w:r w:rsidR="00516781" w:rsidRPr="00477F81">
        <w:rPr>
          <w:b/>
          <w:bCs/>
        </w:rPr>
        <w:t>26.</w:t>
      </w:r>
    </w:p>
    <w:p w14:paraId="6C3CBA40" w14:textId="3339E4BC" w:rsidR="00427ED7" w:rsidRDefault="00DB2128">
      <w:r>
        <w:t>1.2 Entrega  de Kits</w:t>
      </w:r>
      <w:r w:rsidR="00064500">
        <w:t xml:space="preserve"> </w:t>
      </w:r>
      <w:r w:rsidR="00064500" w:rsidRPr="00CE71CB">
        <w:rPr>
          <w:b/>
          <w:bCs/>
        </w:rPr>
        <w:t>(Camiseta, Chip e Numer</w:t>
      </w:r>
      <w:r w:rsidR="00CE71CB" w:rsidRPr="00CE71CB">
        <w:rPr>
          <w:b/>
          <w:bCs/>
        </w:rPr>
        <w:t>al)</w:t>
      </w:r>
      <w:r>
        <w:t xml:space="preserve">: A entrega dos kits presenciais será feita a partir das </w:t>
      </w:r>
      <w:r w:rsidR="00427ED7">
        <w:t>07</w:t>
      </w:r>
      <w:r>
        <w:t xml:space="preserve">h até as </w:t>
      </w:r>
      <w:r w:rsidR="00427ED7">
        <w:t>08:</w:t>
      </w:r>
      <w:r w:rsidR="00FA1D50">
        <w:t>0</w:t>
      </w:r>
      <w:r w:rsidR="00427ED7">
        <w:t>0</w:t>
      </w:r>
      <w:r>
        <w:t xml:space="preserve">h do dia </w:t>
      </w:r>
      <w:r w:rsidR="00427ED7">
        <w:t>19</w:t>
      </w:r>
      <w:r>
        <w:t>/0</w:t>
      </w:r>
      <w:r w:rsidR="00427ED7">
        <w:t>4</w:t>
      </w:r>
      <w:r>
        <w:t xml:space="preserve">/2026 na </w:t>
      </w:r>
      <w:r w:rsidR="00427ED7">
        <w:t>Em frente a prefeitura</w:t>
      </w:r>
      <w:r>
        <w:t>.</w:t>
      </w:r>
      <w:r w:rsidR="00516781">
        <w:t>(</w:t>
      </w:r>
      <w:r w:rsidR="00A20313" w:rsidRPr="003F30C3">
        <w:rPr>
          <w:b/>
          <w:bCs/>
        </w:rPr>
        <w:t>Atletas inscritos até 20</w:t>
      </w:r>
      <w:r w:rsidR="009627D6" w:rsidRPr="003F30C3">
        <w:rPr>
          <w:b/>
          <w:bCs/>
        </w:rPr>
        <w:t>/03/2026 terão garantia do kit com camis</w:t>
      </w:r>
      <w:r w:rsidR="00876386" w:rsidRPr="003F30C3">
        <w:rPr>
          <w:b/>
          <w:bCs/>
        </w:rPr>
        <w:t>eta do evento do tamanho solicitado na inscrição</w:t>
      </w:r>
      <w:r w:rsidR="00876386">
        <w:t>.</w:t>
      </w:r>
      <w:r w:rsidR="003C3055">
        <w:t xml:space="preserve"> Inscrições feitas após dia 20/03/20</w:t>
      </w:r>
      <w:r w:rsidR="00065685">
        <w:t>2</w:t>
      </w:r>
      <w:r w:rsidR="003C3055">
        <w:t xml:space="preserve">6 </w:t>
      </w:r>
      <w:r w:rsidR="00065685" w:rsidRPr="00065685">
        <w:rPr>
          <w:b/>
          <w:bCs/>
        </w:rPr>
        <w:t>NÃO</w:t>
      </w:r>
      <w:r w:rsidR="003C3055">
        <w:t xml:space="preserve"> terão garantia de receber </w:t>
      </w:r>
      <w:r w:rsidR="0005057F">
        <w:t xml:space="preserve">no kit o tamanho </w:t>
      </w:r>
      <w:r w:rsidR="00065685">
        <w:t>solicitado</w:t>
      </w:r>
      <w:r w:rsidR="00A72664">
        <w:t>).</w:t>
      </w:r>
    </w:p>
    <w:p w14:paraId="79750B11" w14:textId="6E343468" w:rsidR="00427ED7" w:rsidRDefault="00DB2128">
      <w:r>
        <w:t>1.</w:t>
      </w:r>
      <w:r w:rsidR="0042352D">
        <w:t>3</w:t>
      </w:r>
      <w:r>
        <w:t xml:space="preserve"> Premiação: A premiação ocorrerá após a formação do pódio, com a confirmação da cronometragem contratada, conforme os tempos registrados para cada categoria. </w:t>
      </w:r>
    </w:p>
    <w:p w14:paraId="663E37D8" w14:textId="79D08875" w:rsidR="004F2276" w:rsidRDefault="00DB2128">
      <w:r>
        <w:t>1.</w:t>
      </w:r>
      <w:r w:rsidR="00651E55">
        <w:t>4</w:t>
      </w:r>
      <w:r>
        <w:t xml:space="preserve"> Alinhamento de Categorias: Será reforçado continuamente via sistema de som o alinhamento das categorias, com o objetivo de manter todos os atletas informados e organizados. </w:t>
      </w:r>
    </w:p>
    <w:p w14:paraId="71105AEF" w14:textId="76CD79BC" w:rsidR="004F2276" w:rsidRDefault="00DB2128">
      <w:r>
        <w:t>1.</w:t>
      </w:r>
      <w:r w:rsidR="00781AE7">
        <w:t>5</w:t>
      </w:r>
      <w:r>
        <w:t xml:space="preserve"> Desclassificação: Atletas que descumprirem as normas do regulamento e protocolo de segurança serão imediatamente desclassificados do evento, conforme decisão do Comissário da FCP ou dos organizadores do evento. </w:t>
      </w:r>
    </w:p>
    <w:p w14:paraId="392F7442" w14:textId="557FA63F" w:rsidR="004F2276" w:rsidRDefault="00DB2128">
      <w:r>
        <w:t>1.</w:t>
      </w:r>
      <w:r w:rsidR="00781AE7">
        <w:t>6</w:t>
      </w:r>
      <w:r>
        <w:t xml:space="preserve"> Segurança Pública: A Polícia Militar ou outros órgãos de segurança pública ou privada serão acionados caso haja tumultos ou descumprimento das regras de convivência e trânsito nas áreas de circulação e durante a prova.</w:t>
      </w:r>
    </w:p>
    <w:p w14:paraId="2FB79888" w14:textId="77777777" w:rsidR="007E4E57" w:rsidRDefault="00DB2128">
      <w:r>
        <w:t xml:space="preserve"> 2. DISPOSIÇÕES INICIAIS </w:t>
      </w:r>
    </w:p>
    <w:p w14:paraId="3684C975" w14:textId="35FC6B92" w:rsidR="00706704" w:rsidRDefault="00DB2128">
      <w:r>
        <w:t xml:space="preserve">2.1. O </w:t>
      </w:r>
      <w:r w:rsidR="004F2276">
        <w:t>2</w:t>
      </w:r>
      <w:r>
        <w:t xml:space="preserve">º Desafio </w:t>
      </w:r>
      <w:r w:rsidR="004F2276">
        <w:t xml:space="preserve">Tiradentes </w:t>
      </w:r>
      <w:r>
        <w:t xml:space="preserve"> em Trilha</w:t>
      </w:r>
      <w:r w:rsidR="00422C51">
        <w:t xml:space="preserve"> MTB</w:t>
      </w:r>
      <w:r>
        <w:t xml:space="preserve"> XCM é uma competição ciclística na modalidade XCM, que segue as normas da FCP/CBC/UCI e será realizado no dia </w:t>
      </w:r>
      <w:r w:rsidR="004F2276">
        <w:t>19</w:t>
      </w:r>
      <w:r>
        <w:t xml:space="preserve"> </w:t>
      </w:r>
      <w:r w:rsidR="004F2276">
        <w:t>A</w:t>
      </w:r>
      <w:r w:rsidR="00706704">
        <w:t>bril</w:t>
      </w:r>
      <w:r>
        <w:t xml:space="preserve"> de 2026 na cidade de</w:t>
      </w:r>
      <w:r w:rsidR="00706704">
        <w:t xml:space="preserve"> Pedro de Toledo</w:t>
      </w:r>
      <w:r>
        <w:t xml:space="preserve">. </w:t>
      </w:r>
    </w:p>
    <w:p w14:paraId="362C1F88" w14:textId="12FB0852" w:rsidR="00706704" w:rsidRDefault="00DB2128">
      <w:r>
        <w:t xml:space="preserve">2.2. Detalhes da Prova: o evento será classificado como uma prova de XCM e contará com aproximadamente </w:t>
      </w:r>
      <w:r w:rsidR="00706704" w:rsidRPr="00706704">
        <w:rPr>
          <w:b/>
          <w:bCs/>
        </w:rPr>
        <w:t>36</w:t>
      </w:r>
      <w:r w:rsidRPr="00706704">
        <w:rPr>
          <w:b/>
          <w:bCs/>
        </w:rPr>
        <w:t xml:space="preserve">km no percurso </w:t>
      </w:r>
      <w:r w:rsidR="00706704">
        <w:rPr>
          <w:b/>
          <w:bCs/>
        </w:rPr>
        <w:t>P</w:t>
      </w:r>
      <w:r w:rsidRPr="00706704">
        <w:rPr>
          <w:b/>
          <w:bCs/>
        </w:rPr>
        <w:t xml:space="preserve">ro </w:t>
      </w:r>
      <w:r w:rsidRPr="00706704">
        <w:t>e</w:t>
      </w:r>
      <w:r>
        <w:t xml:space="preserve"> para categoria reduzida </w:t>
      </w:r>
      <w:r w:rsidR="00706704" w:rsidRPr="00706704">
        <w:rPr>
          <w:b/>
          <w:bCs/>
        </w:rPr>
        <w:t>2</w:t>
      </w:r>
      <w:r w:rsidRPr="00706704">
        <w:rPr>
          <w:b/>
          <w:bCs/>
        </w:rPr>
        <w:t>2km</w:t>
      </w:r>
      <w:r w:rsidR="00706704" w:rsidRPr="00706704">
        <w:rPr>
          <w:b/>
          <w:bCs/>
        </w:rPr>
        <w:t xml:space="preserve"> na Categoria Light</w:t>
      </w:r>
      <w:r>
        <w:t xml:space="preserve">. </w:t>
      </w:r>
    </w:p>
    <w:p w14:paraId="479B465B" w14:textId="124DF2ED" w:rsidR="00706704" w:rsidRDefault="00DB2128">
      <w:r>
        <w:t xml:space="preserve">2.3. Inscrições: as inscrições para o </w:t>
      </w:r>
      <w:r w:rsidR="00B41974">
        <w:t>2</w:t>
      </w:r>
      <w:r>
        <w:t xml:space="preserve">º Desafio </w:t>
      </w:r>
      <w:r w:rsidR="00B41974">
        <w:t>Tiradentes</w:t>
      </w:r>
      <w:r>
        <w:t xml:space="preserve"> Trilha XCM estarão abertas a partir de </w:t>
      </w:r>
      <w:r w:rsidR="00706704">
        <w:t>2</w:t>
      </w:r>
      <w:r w:rsidR="00B41974">
        <w:t>5</w:t>
      </w:r>
      <w:r>
        <w:t>/0</w:t>
      </w:r>
      <w:r w:rsidR="00706704">
        <w:t>2</w:t>
      </w:r>
      <w:r>
        <w:t xml:space="preserve">/2026. </w:t>
      </w:r>
    </w:p>
    <w:p w14:paraId="1076B027" w14:textId="255A5F86" w:rsidR="00C74DB4" w:rsidRDefault="00DB2128">
      <w:r>
        <w:t xml:space="preserve"> 2.</w:t>
      </w:r>
      <w:r w:rsidR="00336238">
        <w:t>4</w:t>
      </w:r>
      <w:r>
        <w:t>. CATEGORIAS</w:t>
      </w:r>
      <w:r w:rsidR="007146C4">
        <w:t xml:space="preserve"> MASC/FEM -</w:t>
      </w:r>
      <w:r>
        <w:t xml:space="preserve"> </w:t>
      </w:r>
      <w:r w:rsidR="00706704" w:rsidRPr="009654B3">
        <w:rPr>
          <w:b/>
          <w:bCs/>
        </w:rPr>
        <w:t xml:space="preserve">PRO </w:t>
      </w:r>
      <w:r w:rsidRPr="009654B3">
        <w:rPr>
          <w:b/>
          <w:bCs/>
        </w:rPr>
        <w:t>1</w:t>
      </w:r>
      <w:r w:rsidR="00706704" w:rsidRPr="009654B3">
        <w:rPr>
          <w:b/>
          <w:bCs/>
        </w:rPr>
        <w:t>8</w:t>
      </w:r>
      <w:r w:rsidRPr="009654B3">
        <w:rPr>
          <w:b/>
          <w:bCs/>
        </w:rPr>
        <w:t xml:space="preserve"> a 29</w:t>
      </w:r>
      <w:r w:rsidR="00706704" w:rsidRPr="009654B3">
        <w:rPr>
          <w:b/>
          <w:bCs/>
        </w:rPr>
        <w:t xml:space="preserve">, </w:t>
      </w:r>
      <w:r w:rsidRPr="009654B3">
        <w:rPr>
          <w:b/>
          <w:bCs/>
        </w:rPr>
        <w:t>30 a 39</w:t>
      </w:r>
      <w:r w:rsidR="00706704" w:rsidRPr="009654B3">
        <w:rPr>
          <w:b/>
          <w:bCs/>
        </w:rPr>
        <w:t xml:space="preserve">, </w:t>
      </w:r>
      <w:r w:rsidR="007146C4" w:rsidRPr="009654B3">
        <w:rPr>
          <w:b/>
          <w:bCs/>
        </w:rPr>
        <w:t>40 a 49, 50 a 59 e 60 +</w:t>
      </w:r>
      <w:r w:rsidRPr="009654B3">
        <w:rPr>
          <w:b/>
          <w:bCs/>
        </w:rPr>
        <w:t xml:space="preserve"> anos</w:t>
      </w:r>
      <w:r>
        <w:t xml:space="preserve"> </w:t>
      </w:r>
      <w:r w:rsidR="007146C4">
        <w:t xml:space="preserve">. </w:t>
      </w:r>
      <w:r w:rsidR="007146C4" w:rsidRPr="009654B3">
        <w:rPr>
          <w:b/>
          <w:bCs/>
        </w:rPr>
        <w:t>CATEGORIA LIGHT MASC E FEM GERAL 1° AO 5</w:t>
      </w:r>
      <w:r w:rsidRPr="009654B3">
        <w:rPr>
          <w:b/>
          <w:bCs/>
        </w:rPr>
        <w:t>.</w:t>
      </w:r>
      <w:r>
        <w:t xml:space="preserve"> </w:t>
      </w:r>
    </w:p>
    <w:p w14:paraId="7C69EDBF" w14:textId="77777777" w:rsidR="005361C5" w:rsidRDefault="00DB2128">
      <w:r>
        <w:lastRenderedPageBreak/>
        <w:t xml:space="preserve">O kit </w:t>
      </w:r>
      <w:r w:rsidR="004965AF">
        <w:t xml:space="preserve"> será </w:t>
      </w:r>
      <w:r>
        <w:t xml:space="preserve"> </w:t>
      </w:r>
      <w:r w:rsidR="004965AF">
        <w:t>entregue</w:t>
      </w:r>
      <w:r>
        <w:t xml:space="preserve"> no dia d</w:t>
      </w:r>
      <w:r w:rsidR="00DD7597">
        <w:t>o evento</w:t>
      </w:r>
      <w:r>
        <w:t>, (</w:t>
      </w:r>
      <w:r w:rsidR="00DD7597">
        <w:t>19</w:t>
      </w:r>
      <w:r>
        <w:t>/0</w:t>
      </w:r>
      <w:r w:rsidR="00DD7597">
        <w:t>4</w:t>
      </w:r>
      <w:r>
        <w:t>) no horário de 0</w:t>
      </w:r>
      <w:r w:rsidR="00DD7597">
        <w:t>7</w:t>
      </w:r>
      <w:r>
        <w:t>:</w:t>
      </w:r>
      <w:r w:rsidR="00DD7597">
        <w:t>0</w:t>
      </w:r>
      <w:r>
        <w:t xml:space="preserve">0 as </w:t>
      </w:r>
      <w:r w:rsidR="00DD7597">
        <w:t>0</w:t>
      </w:r>
      <w:r w:rsidR="005643FD">
        <w:t>8</w:t>
      </w:r>
      <w:r>
        <w:t>:</w:t>
      </w:r>
      <w:r w:rsidR="005643FD">
        <w:t>0</w:t>
      </w:r>
      <w:r>
        <w:t xml:space="preserve">0, com logo depois acontecendo o alinhamento para a largada da prova EM HORÁRIO DEFINIDO PELO DIRETOR DE PROVA. Observação: Para a retirada do kit, o atleta deverá apresentar um documento de identificação e realizar a doação do valor </w:t>
      </w:r>
      <w:r w:rsidR="00C04F6A">
        <w:t xml:space="preserve">1kg de alimento não perecível </w:t>
      </w:r>
      <w:r>
        <w:t>que será  para doação a pessoas carentes.</w:t>
      </w:r>
    </w:p>
    <w:p w14:paraId="5A234B81" w14:textId="77777777" w:rsidR="005361C5" w:rsidRDefault="00DB2128">
      <w:r>
        <w:t xml:space="preserve"> 4. PROGRAMAÇÃO </w:t>
      </w:r>
    </w:p>
    <w:p w14:paraId="59B84D07" w14:textId="77777777" w:rsidR="003315CC" w:rsidRDefault="00DB2128">
      <w:r>
        <w:t xml:space="preserve">4.1. DIA </w:t>
      </w:r>
      <w:r w:rsidR="005361C5">
        <w:t>19</w:t>
      </w:r>
      <w:r>
        <w:t xml:space="preserve"> </w:t>
      </w:r>
      <w:r w:rsidR="005361C5">
        <w:t>DE ABRIL</w:t>
      </w:r>
      <w:r>
        <w:t xml:space="preserve"> Entrega da doação </w:t>
      </w:r>
      <w:r w:rsidR="005361C5">
        <w:t>De 1</w:t>
      </w:r>
      <w:r w:rsidR="003315CC">
        <w:t xml:space="preserve">kg </w:t>
      </w:r>
      <w:r>
        <w:t xml:space="preserve"> – </w:t>
      </w:r>
      <w:r w:rsidR="003315CC">
        <w:t>07</w:t>
      </w:r>
      <w:r>
        <w:t xml:space="preserve">:00hs as </w:t>
      </w:r>
      <w:r w:rsidR="003315CC">
        <w:t>08</w:t>
      </w:r>
      <w:r>
        <w:t>:00hs</w:t>
      </w:r>
    </w:p>
    <w:p w14:paraId="23A03CC7" w14:textId="77777777" w:rsidR="0048027D" w:rsidRDefault="00DB2128">
      <w:r>
        <w:t xml:space="preserve"> 4.2. DIA </w:t>
      </w:r>
      <w:r w:rsidR="003315CC">
        <w:t>19</w:t>
      </w:r>
      <w:r>
        <w:t xml:space="preserve"> DE </w:t>
      </w:r>
      <w:r w:rsidR="003315CC">
        <w:t>ABRIL</w:t>
      </w:r>
      <w:r>
        <w:t xml:space="preserve"> (Domingo ) • 0</w:t>
      </w:r>
      <w:r w:rsidR="00C37328">
        <w:t>6</w:t>
      </w:r>
      <w:r>
        <w:t>:</w:t>
      </w:r>
      <w:r w:rsidR="0021538A">
        <w:t>0</w:t>
      </w:r>
      <w:r>
        <w:t>0 – Concentração e vistoria das bikes • 0</w:t>
      </w:r>
      <w:r w:rsidR="00C37328">
        <w:t>7</w:t>
      </w:r>
      <w:r>
        <w:t>:</w:t>
      </w:r>
      <w:r w:rsidR="0021538A">
        <w:t>0</w:t>
      </w:r>
      <w:r>
        <w:t>0 – Encerramento das vistorias e entrega dos kits • 0</w:t>
      </w:r>
      <w:r w:rsidR="00C37328">
        <w:t>7</w:t>
      </w:r>
      <w:r>
        <w:t>:</w:t>
      </w:r>
      <w:r w:rsidR="00C37328">
        <w:t>0</w:t>
      </w:r>
      <w:r>
        <w:t>0 – Início do alinhamento para largada • 0</w:t>
      </w:r>
      <w:r w:rsidR="0048027D">
        <w:t>8</w:t>
      </w:r>
      <w:r>
        <w:t xml:space="preserve">:30 – LARGADA • </w:t>
      </w:r>
      <w:r w:rsidR="0048027D">
        <w:t>09</w:t>
      </w:r>
      <w:r>
        <w:t xml:space="preserve">:00 – PREMIAÇÃO </w:t>
      </w:r>
    </w:p>
    <w:p w14:paraId="25364E1B" w14:textId="77777777" w:rsidR="008F3300" w:rsidRDefault="00DB2128">
      <w:r>
        <w:t>4.3 O alinhamento se dará de forma organizada por categorias tendo alinhamento por categorias e largada promocional, at</w:t>
      </w:r>
      <w:r w:rsidR="0048027D">
        <w:t xml:space="preserve">é </w:t>
      </w:r>
      <w:r>
        <w:t xml:space="preserve">o acesso à </w:t>
      </w:r>
      <w:r w:rsidR="003C31B6">
        <w:t xml:space="preserve">estrada </w:t>
      </w:r>
      <w:r>
        <w:t>onde serão realinhados todas as categorias, largando com a diferença de 30 segundos, seguindo orientação do DIRETOR DE PROVA, avaliando a segurança dos atletas. não podendo em hipótese alguma o atleta pegar vácuo de moto ou carro;</w:t>
      </w:r>
    </w:p>
    <w:p w14:paraId="2CD15233" w14:textId="6D7CD62F" w:rsidR="006816F5" w:rsidRDefault="002B0938">
      <w:r>
        <w:t xml:space="preserve"> </w:t>
      </w:r>
      <w:r w:rsidR="00DB2128">
        <w:t xml:space="preserve"> 4.</w:t>
      </w:r>
      <w:r>
        <w:t>4</w:t>
      </w:r>
      <w:r w:rsidR="00DB2128">
        <w:t xml:space="preserve"> Pontos de </w:t>
      </w:r>
      <w:r w:rsidR="00551D5A">
        <w:t>água</w:t>
      </w:r>
      <w:r w:rsidR="00DB2128">
        <w:t xml:space="preserve">. Ponto para todas as categorias </w:t>
      </w:r>
      <w:r w:rsidR="006816F5">
        <w:t>haverá</w:t>
      </w:r>
      <w:r w:rsidR="00DB2128">
        <w:t xml:space="preserve"> </w:t>
      </w:r>
      <w:r w:rsidR="00551D5A">
        <w:t>03 distribuídos</w:t>
      </w:r>
      <w:r w:rsidR="006816F5">
        <w:t xml:space="preserve"> no </w:t>
      </w:r>
      <w:r w:rsidR="00DB2128">
        <w:t>percurso PRO</w:t>
      </w:r>
      <w:r w:rsidR="006816F5">
        <w:t xml:space="preserve">/LIGHT </w:t>
      </w:r>
    </w:p>
    <w:p w14:paraId="25D7CE41" w14:textId="77777777" w:rsidR="00341EC5" w:rsidRDefault="00DB2128">
      <w:r>
        <w:t xml:space="preserve"> 5. SINALIZAÇÃO</w:t>
      </w:r>
    </w:p>
    <w:p w14:paraId="6FB07E46" w14:textId="3187125A" w:rsidR="00691CBD" w:rsidRDefault="00DB2128">
      <w:r>
        <w:t xml:space="preserve"> 5.1 O </w:t>
      </w:r>
      <w:r w:rsidR="00551D5A">
        <w:t>2</w:t>
      </w:r>
      <w:r>
        <w:t xml:space="preserve">º Desafio </w:t>
      </w:r>
      <w:r w:rsidR="001F4A75">
        <w:t>Tiradentes</w:t>
      </w:r>
      <w:r>
        <w:t xml:space="preserve"> em Trilha XCM utilizara a </w:t>
      </w:r>
      <w:r w:rsidR="001F4A75">
        <w:t>de</w:t>
      </w:r>
      <w:r>
        <w:t xml:space="preserve">marcação </w:t>
      </w:r>
      <w:r w:rsidR="001F4A75">
        <w:t xml:space="preserve"> através de </w:t>
      </w:r>
      <w:r w:rsidR="00F31444">
        <w:t>fitas coloridas, cal branco</w:t>
      </w:r>
      <w:r w:rsidR="00340E6D">
        <w:t xml:space="preserve"> </w:t>
      </w:r>
      <w:r w:rsidR="00691CBD">
        <w:t>etc</w:t>
      </w:r>
      <w:r>
        <w:t xml:space="preserve">. </w:t>
      </w:r>
    </w:p>
    <w:p w14:paraId="47514E67" w14:textId="77777777" w:rsidR="00A05D6A" w:rsidRDefault="00DB2128">
      <w:r>
        <w:t xml:space="preserve">6.1 </w:t>
      </w:r>
      <w:r w:rsidR="00557912">
        <w:t>A participação dos atletas será</w:t>
      </w:r>
      <w:r>
        <w:t xml:space="preserve"> </w:t>
      </w:r>
      <w:r w:rsidR="00691CBD">
        <w:t>distribuídas</w:t>
      </w:r>
      <w:r>
        <w:t xml:space="preserve"> de acordo com suas categorias. Esta de acordo e assinar o TERMO DE RESPONSABILIDADE (disponibilizado no site do evento). </w:t>
      </w:r>
    </w:p>
    <w:p w14:paraId="6DBF5770" w14:textId="77777777" w:rsidR="00F156E8" w:rsidRDefault="00DB2128">
      <w:r>
        <w:t>6.4 O evento disponibilizará seguro de vida para todos os atletas inscritos e participante</w:t>
      </w:r>
      <w:r w:rsidR="00F156E8">
        <w:t>.</w:t>
      </w:r>
    </w:p>
    <w:p w14:paraId="7B9EB1AE" w14:textId="0CBDCC52" w:rsidR="008E27FF" w:rsidRDefault="00DB2128">
      <w:r>
        <w:t xml:space="preserve"> 6.</w:t>
      </w:r>
      <w:r w:rsidR="00C03562">
        <w:t xml:space="preserve">5 </w:t>
      </w:r>
      <w:r>
        <w:t xml:space="preserve">PREMIAÇÃO </w:t>
      </w:r>
    </w:p>
    <w:p w14:paraId="26B78482" w14:textId="09E04409" w:rsidR="006F2A75" w:rsidRDefault="00DB2128">
      <w:r>
        <w:t>7.1 Dos Prêmios (Troféus e somente este) Serão premiados os 05 (cinco) primeiros colocados de cada categoria com PóDIO. Todos os atletas que concluírem a prova receberão uma medalha de “finisher”. Inicio da premiação se dará depois de esgotado o prazo de carência para recurso depois de divulgado o resultado pela apuração.</w:t>
      </w:r>
    </w:p>
    <w:p w14:paraId="155B58CF" w14:textId="3523A8AF" w:rsidR="00823198" w:rsidRDefault="00823198">
      <w:r w:rsidRPr="004A173A">
        <w:rPr>
          <w:b/>
          <w:bCs/>
        </w:rPr>
        <w:t>7.2 Dos Prêmios (</w:t>
      </w:r>
      <w:r w:rsidR="0049407A" w:rsidRPr="004A173A">
        <w:rPr>
          <w:b/>
          <w:bCs/>
        </w:rPr>
        <w:t>Em Dinheiro</w:t>
      </w:r>
      <w:r w:rsidRPr="004A173A">
        <w:rPr>
          <w:b/>
          <w:bCs/>
        </w:rPr>
        <w:t>) Serão premiados os 0</w:t>
      </w:r>
      <w:r w:rsidR="0049407A" w:rsidRPr="004A173A">
        <w:rPr>
          <w:b/>
          <w:bCs/>
        </w:rPr>
        <w:t>3</w:t>
      </w:r>
      <w:r w:rsidRPr="004A173A">
        <w:rPr>
          <w:b/>
          <w:bCs/>
        </w:rPr>
        <w:t xml:space="preserve"> (</w:t>
      </w:r>
      <w:r w:rsidR="001B73F2" w:rsidRPr="004A173A">
        <w:rPr>
          <w:b/>
          <w:bCs/>
        </w:rPr>
        <w:t>três</w:t>
      </w:r>
      <w:r w:rsidRPr="004A173A">
        <w:rPr>
          <w:b/>
          <w:bCs/>
        </w:rPr>
        <w:t xml:space="preserve">) primeiros colocados de cada categoria </w:t>
      </w:r>
      <w:r w:rsidR="001B73F2" w:rsidRPr="004A173A">
        <w:rPr>
          <w:b/>
          <w:bCs/>
        </w:rPr>
        <w:t xml:space="preserve">SENDO OS SEGUINTES VALORES: </w:t>
      </w:r>
      <w:r w:rsidR="00A3190B" w:rsidRPr="004A173A">
        <w:rPr>
          <w:b/>
          <w:bCs/>
        </w:rPr>
        <w:t>1° COLO</w:t>
      </w:r>
      <w:r w:rsidR="00EF35ED" w:rsidRPr="004A173A">
        <w:rPr>
          <w:b/>
          <w:bCs/>
        </w:rPr>
        <w:t xml:space="preserve">CADO: R$300,00, 2° COLOCADO:R$ 200,00 E 3° COLOCADO: </w:t>
      </w:r>
      <w:r w:rsidR="007C0CA1" w:rsidRPr="004A173A">
        <w:rPr>
          <w:b/>
          <w:bCs/>
        </w:rPr>
        <w:t>R$ 100,00. SÓ SERÁ PREMIADO AS CATEGORIAS QUE TIVERE</w:t>
      </w:r>
      <w:r w:rsidR="004A173A" w:rsidRPr="004A173A">
        <w:rPr>
          <w:b/>
          <w:bCs/>
        </w:rPr>
        <w:t>M NO MINIMO 10 ATLETAS</w:t>
      </w:r>
      <w:r w:rsidR="00433A66">
        <w:rPr>
          <w:b/>
          <w:bCs/>
        </w:rPr>
        <w:t xml:space="preserve"> INSCRITOS</w:t>
      </w:r>
      <w:r w:rsidR="004A173A">
        <w:t>.</w:t>
      </w:r>
    </w:p>
    <w:p w14:paraId="4609E231" w14:textId="3F6FB5D8" w:rsidR="00C71887" w:rsidRDefault="00DB2128">
      <w:r>
        <w:lastRenderedPageBreak/>
        <w:t xml:space="preserve"> 8</w:t>
      </w:r>
      <w:r w:rsidR="00C71887">
        <w:t xml:space="preserve">. </w:t>
      </w:r>
      <w:r>
        <w:t>CASOS OMISSOS</w:t>
      </w:r>
    </w:p>
    <w:p w14:paraId="04EB1DD6" w14:textId="262073DE" w:rsidR="00D44564" w:rsidRDefault="00DB2128">
      <w:r>
        <w:t xml:space="preserve"> 8.1 Os casos omissos neste regulamento serão julgados pelo colegiado de comissário da prova OBEDECENDO ao regulamento geral.</w:t>
      </w:r>
    </w:p>
    <w:p w14:paraId="47EC34B5" w14:textId="77777777" w:rsidR="00F6186B" w:rsidRDefault="00DB2128">
      <w:r>
        <w:t xml:space="preserve"> 8.2- Os comissários de prova poderão incluir até a hora da largada determinações sobre o regulamento, como equipamento, vestimenta, e horários de qualquer uma das fases da competição.</w:t>
      </w:r>
    </w:p>
    <w:p w14:paraId="0E10668D" w14:textId="77777777" w:rsidR="00F6186B" w:rsidRDefault="00DB2128">
      <w:r>
        <w:t xml:space="preserve"> 8.3- Os comissários e organização poderão mudar qualquer trajeto na véspera da prova, mesmo depois de divulgado o percurso por questões naturais e que envolvam a segurança e bom andamento da prova. </w:t>
      </w:r>
    </w:p>
    <w:p w14:paraId="10E132FA" w14:textId="77777777" w:rsidR="00C37AB1" w:rsidRDefault="00DB2128">
      <w:r>
        <w:t xml:space="preserve">9 RESPONSABILIDADES 9.1 Os atletas são responsáveis pelos seus atos e por quaisquer consequências que deles possam advir, seja a sua própria pessoa ou terceiros, isentando as entidades e empresas envolvidas direta ou indiretamente neste evento de toda e qualquer responsabilidade sobre o mesmo. </w:t>
      </w:r>
    </w:p>
    <w:p w14:paraId="3610C702" w14:textId="77777777" w:rsidR="002E23A9" w:rsidRDefault="00DB2128">
      <w:r>
        <w:t xml:space="preserve">9.2 A organização do </w:t>
      </w:r>
      <w:r w:rsidR="00C37AB1">
        <w:t>2</w:t>
      </w:r>
      <w:r>
        <w:t xml:space="preserve">º Desafio </w:t>
      </w:r>
      <w:r w:rsidR="002E23A9">
        <w:t>Tiradentes</w:t>
      </w:r>
      <w:r>
        <w:t xml:space="preserve"> em Trilha XCM se reserva no direito de usar as imagens obtidas durante o evento para divulgação própria, campanhas publicitárias e mídia em geral sem ônus e encargos financeiros.</w:t>
      </w:r>
    </w:p>
    <w:p w14:paraId="70994C8B" w14:textId="77777777" w:rsidR="002F7DD4" w:rsidRDefault="00DB2128">
      <w:r>
        <w:t xml:space="preserve"> 9.3 A organização disponibilizara área para equipes montarem suas tendas próximo ao evento. </w:t>
      </w:r>
    </w:p>
    <w:p w14:paraId="24703CF8" w14:textId="77777777" w:rsidR="00122122" w:rsidRDefault="00DB2128">
      <w:r>
        <w:t xml:space="preserve">9.4 Todos os participantes ao se inscreverem estão automaticamente concordando com todas as regras deste regulamento. Neste regulamento pode ocorrer alterações sem aviso prévio dos organizadores do evento, prevalecendo a cópia original a ser apresentada no dia do evento. </w:t>
      </w:r>
    </w:p>
    <w:p w14:paraId="27D23B21" w14:textId="77777777" w:rsidR="00F51EFA" w:rsidRDefault="00DB2128">
      <w:r>
        <w:t xml:space="preserve">10. RESULTADO DA PROVA E RECURSO: Tão logo a equipe da cronometragem apure o resultado final de cada categoria, os mesmos serão anunciados para avaliação dos atletas interessados, recursos serão aceitos durante a prova ou </w:t>
      </w:r>
      <w:r w:rsidR="005111DA">
        <w:t>até</w:t>
      </w:r>
      <w:r>
        <w:t xml:space="preserve"> 15 minutos após o resultado oficial. Passado esse prazo, o mesmo será homologado pela organização. </w:t>
      </w:r>
    </w:p>
    <w:p w14:paraId="0EB5FC7F" w14:textId="2BFA05B5" w:rsidR="00DB2128" w:rsidRDefault="00DB2128">
      <w:r>
        <w:t xml:space="preserve">6 Ao realizar a inscrição o competidor declara está ciente das </w:t>
      </w:r>
      <w:r w:rsidR="0084616A">
        <w:t>cláusulas</w:t>
      </w:r>
      <w:r>
        <w:t xml:space="preserve"> deste regulamento assim como o regulamento geral, CONCORDANDO com todas as determinações aqui informadas. CONTATO • </w:t>
      </w:r>
      <w:r w:rsidR="00E569A6">
        <w:t>Celso</w:t>
      </w:r>
      <w:r>
        <w:t xml:space="preserve"> (</w:t>
      </w:r>
      <w:r w:rsidR="00551244">
        <w:t>Irmãos França</w:t>
      </w:r>
      <w:r>
        <w:t>): (</w:t>
      </w:r>
      <w:r w:rsidR="00551244">
        <w:t>13</w:t>
      </w:r>
      <w:r>
        <w:t xml:space="preserve">) </w:t>
      </w:r>
      <w:r w:rsidR="00A77AFB">
        <w:t>991</w:t>
      </w:r>
      <w:r w:rsidR="002D18EC">
        <w:t>24</w:t>
      </w:r>
      <w:r>
        <w:t>-</w:t>
      </w:r>
      <w:r w:rsidR="002D18EC">
        <w:t>0390</w:t>
      </w:r>
      <w:r w:rsidR="00410449">
        <w:t>.</w:t>
      </w:r>
    </w:p>
    <w:sectPr w:rsidR="00DB2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28"/>
    <w:rsid w:val="0005057F"/>
    <w:rsid w:val="00064500"/>
    <w:rsid w:val="00065685"/>
    <w:rsid w:val="00110D3B"/>
    <w:rsid w:val="00122122"/>
    <w:rsid w:val="00157EFC"/>
    <w:rsid w:val="001B73F2"/>
    <w:rsid w:val="001F4A75"/>
    <w:rsid w:val="0021538A"/>
    <w:rsid w:val="00272171"/>
    <w:rsid w:val="002B0938"/>
    <w:rsid w:val="002D18EC"/>
    <w:rsid w:val="002E23A9"/>
    <w:rsid w:val="002E6C83"/>
    <w:rsid w:val="002F7DD4"/>
    <w:rsid w:val="003315CC"/>
    <w:rsid w:val="00336238"/>
    <w:rsid w:val="00340E6D"/>
    <w:rsid w:val="00341EC5"/>
    <w:rsid w:val="00346C78"/>
    <w:rsid w:val="0039685E"/>
    <w:rsid w:val="003C3055"/>
    <w:rsid w:val="003C31B6"/>
    <w:rsid w:val="003F30C3"/>
    <w:rsid w:val="00410449"/>
    <w:rsid w:val="00422C51"/>
    <w:rsid w:val="0042352D"/>
    <w:rsid w:val="00427ED7"/>
    <w:rsid w:val="00433A66"/>
    <w:rsid w:val="00477F81"/>
    <w:rsid w:val="0048027D"/>
    <w:rsid w:val="0049407A"/>
    <w:rsid w:val="004965AF"/>
    <w:rsid w:val="004A173A"/>
    <w:rsid w:val="004F2276"/>
    <w:rsid w:val="005111DA"/>
    <w:rsid w:val="00516781"/>
    <w:rsid w:val="005361C5"/>
    <w:rsid w:val="00551244"/>
    <w:rsid w:val="00551D5A"/>
    <w:rsid w:val="00557912"/>
    <w:rsid w:val="005643FD"/>
    <w:rsid w:val="005863BB"/>
    <w:rsid w:val="005A0A51"/>
    <w:rsid w:val="005A0E58"/>
    <w:rsid w:val="00651E55"/>
    <w:rsid w:val="006816F5"/>
    <w:rsid w:val="00691CBD"/>
    <w:rsid w:val="006F2A75"/>
    <w:rsid w:val="00706704"/>
    <w:rsid w:val="007146C4"/>
    <w:rsid w:val="00766669"/>
    <w:rsid w:val="00781AE7"/>
    <w:rsid w:val="007A0F84"/>
    <w:rsid w:val="007C0CA1"/>
    <w:rsid w:val="007E4E57"/>
    <w:rsid w:val="00823198"/>
    <w:rsid w:val="0084616A"/>
    <w:rsid w:val="00876386"/>
    <w:rsid w:val="008A2CB9"/>
    <w:rsid w:val="008E27FF"/>
    <w:rsid w:val="008F3300"/>
    <w:rsid w:val="00931C7B"/>
    <w:rsid w:val="009627D6"/>
    <w:rsid w:val="009630A0"/>
    <w:rsid w:val="009654B3"/>
    <w:rsid w:val="00A05D6A"/>
    <w:rsid w:val="00A16A2D"/>
    <w:rsid w:val="00A20313"/>
    <w:rsid w:val="00A3190B"/>
    <w:rsid w:val="00A72664"/>
    <w:rsid w:val="00A77AFB"/>
    <w:rsid w:val="00A82B62"/>
    <w:rsid w:val="00B41974"/>
    <w:rsid w:val="00C01E66"/>
    <w:rsid w:val="00C03562"/>
    <w:rsid w:val="00C04F6A"/>
    <w:rsid w:val="00C307B9"/>
    <w:rsid w:val="00C37328"/>
    <w:rsid w:val="00C37AB1"/>
    <w:rsid w:val="00C71887"/>
    <w:rsid w:val="00C74DB4"/>
    <w:rsid w:val="00CE71CB"/>
    <w:rsid w:val="00D30AB3"/>
    <w:rsid w:val="00D44564"/>
    <w:rsid w:val="00D8789F"/>
    <w:rsid w:val="00DB2128"/>
    <w:rsid w:val="00DD7597"/>
    <w:rsid w:val="00E16208"/>
    <w:rsid w:val="00E569A6"/>
    <w:rsid w:val="00E760D8"/>
    <w:rsid w:val="00EF35ED"/>
    <w:rsid w:val="00F156E8"/>
    <w:rsid w:val="00F31444"/>
    <w:rsid w:val="00F51EFA"/>
    <w:rsid w:val="00F6186B"/>
    <w:rsid w:val="00F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ED52"/>
  <w15:chartTrackingRefBased/>
  <w15:docId w15:val="{16A5BD26-F073-4B37-821C-E789125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2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2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2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2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2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2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2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2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2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2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21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21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21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21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21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21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2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21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21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21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2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21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2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ALMEIDA</dc:creator>
  <cp:keywords/>
  <dc:description/>
  <cp:lastModifiedBy>FABIO ALMEIDA</cp:lastModifiedBy>
  <cp:revision>89</cp:revision>
  <dcterms:created xsi:type="dcterms:W3CDTF">2026-02-23T12:58:00Z</dcterms:created>
  <dcterms:modified xsi:type="dcterms:W3CDTF">2026-02-25T17:21:00Z</dcterms:modified>
</cp:coreProperties>
</file>