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A4B0" w14:textId="6F25964D" w:rsidR="00BC12AF" w:rsidRPr="00052225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 w:rsidRPr="00052225">
        <w:rPr>
          <w:rFonts w:ascii="Calibri" w:eastAsia="Calibri" w:hAnsi="Calibri" w:cs="Calibri"/>
          <w:b/>
          <w:sz w:val="40"/>
          <w:szCs w:val="40"/>
        </w:rPr>
        <w:t>CIRCUITO DAS ESTAÇOES DO VALE DO RIBEIRA</w:t>
      </w:r>
      <w:r w:rsidR="00AC610A" w:rsidRPr="00052225">
        <w:rPr>
          <w:rFonts w:ascii="Calibri" w:eastAsia="Calibri" w:hAnsi="Calibri" w:cs="Calibri"/>
          <w:b/>
          <w:sz w:val="40"/>
          <w:szCs w:val="40"/>
        </w:rPr>
        <w:t xml:space="preserve"> 2026</w:t>
      </w:r>
    </w:p>
    <w:p w14:paraId="0B34AEFC" w14:textId="25C16CD0" w:rsidR="00BC12AF" w:rsidRPr="00052225" w:rsidRDefault="00000000">
      <w:pPr>
        <w:spacing w:after="200" w:line="276" w:lineRule="auto"/>
        <w:jc w:val="center"/>
        <w:rPr>
          <w:rFonts w:ascii="Calibri" w:eastAsia="Calibri" w:hAnsi="Calibri" w:cs="Calibri"/>
          <w:sz w:val="40"/>
          <w:szCs w:val="40"/>
        </w:rPr>
      </w:pPr>
      <w:r w:rsidRPr="00052225">
        <w:rPr>
          <w:rFonts w:ascii="Calibri" w:eastAsia="Calibri" w:hAnsi="Calibri" w:cs="Calibri"/>
          <w:b/>
          <w:sz w:val="40"/>
          <w:szCs w:val="40"/>
        </w:rPr>
        <w:t xml:space="preserve">ETAPA: </w:t>
      </w:r>
      <w:r w:rsidR="00AC610A" w:rsidRPr="00052225">
        <w:rPr>
          <w:rFonts w:ascii="Calibri" w:eastAsia="Calibri" w:hAnsi="Calibri" w:cs="Calibri"/>
          <w:b/>
          <w:sz w:val="40"/>
          <w:szCs w:val="40"/>
        </w:rPr>
        <w:t>VERÃO - NOTURNA</w:t>
      </w:r>
    </w:p>
    <w:p w14:paraId="7F29B21D" w14:textId="77777777" w:rsidR="00BC12AF" w:rsidRDefault="00BC12AF" w:rsidP="00052225">
      <w:pPr>
        <w:spacing w:after="200" w:line="276" w:lineRule="auto"/>
        <w:jc w:val="center"/>
        <w:rPr>
          <w:rFonts w:ascii="Calibri" w:eastAsia="Calibri" w:hAnsi="Calibri" w:cs="Calibri"/>
          <w:sz w:val="22"/>
        </w:rPr>
      </w:pPr>
    </w:p>
    <w:p w14:paraId="3204A60E" w14:textId="77777777" w:rsidR="00052225" w:rsidRPr="00052225" w:rsidRDefault="00052225" w:rsidP="000522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REGULAMENTO OFICIAL</w:t>
      </w:r>
    </w:p>
    <w:p w14:paraId="3684ECD9" w14:textId="77777777" w:rsidR="00052225" w:rsidRPr="00052225" w:rsidRDefault="00052225" w:rsidP="000522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 PROVA</w:t>
      </w:r>
    </w:p>
    <w:p w14:paraId="247F0A7D" w14:textId="77777777" w:rsidR="00052225" w:rsidRPr="00052225" w:rsidRDefault="00052225" w:rsidP="00052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Etapa Verão do Circuito das Estações Vale do Ribeira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é um evento de corrida de rua e caminhada que visa promover a saúde e o bem-estar na região. O evento será realizado sob qualquer condição climática, obedecendo às normas deste regulamento.</w:t>
      </w:r>
    </w:p>
    <w:p w14:paraId="38C22617" w14:textId="77777777" w:rsidR="00052225" w:rsidRPr="00052225" w:rsidRDefault="00052225" w:rsidP="000522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21 de fevereiro de 2026 (Sábado)</w:t>
      </w:r>
    </w:p>
    <w:p w14:paraId="0B3C218A" w14:textId="77777777" w:rsidR="00052225" w:rsidRPr="00052225" w:rsidRDefault="00052225" w:rsidP="000522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Registro/SP</w:t>
      </w:r>
    </w:p>
    <w:p w14:paraId="1CDF752A" w14:textId="77777777" w:rsidR="00052225" w:rsidRPr="00052225" w:rsidRDefault="00052225" w:rsidP="000522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Horário da Largada: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19h00</w:t>
      </w:r>
    </w:p>
    <w:p w14:paraId="439E916B" w14:textId="77777777" w:rsidR="00052225" w:rsidRPr="00052225" w:rsidRDefault="00052225" w:rsidP="000522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Organização: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HM Assessoria Esportiva</w:t>
      </w:r>
    </w:p>
    <w:p w14:paraId="353D8273" w14:textId="77777777" w:rsidR="00052225" w:rsidRPr="00052225" w:rsidRDefault="00052225" w:rsidP="000522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1.1. Modalidades e Distâncias</w:t>
      </w:r>
    </w:p>
    <w:p w14:paraId="13C241AF" w14:textId="77777777" w:rsidR="00052225" w:rsidRPr="00052225" w:rsidRDefault="00052225" w:rsidP="00052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kern w:val="0"/>
          <w14:ligatures w14:val="none"/>
        </w:rPr>
        <w:t>O evento é composto pelas seguintes modalidades:</w:t>
      </w:r>
    </w:p>
    <w:p w14:paraId="1E5E8A21" w14:textId="77777777" w:rsidR="00052225" w:rsidRPr="00052225" w:rsidRDefault="00052225" w:rsidP="000522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a) Corrida: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Distância aproximada de 5 km.</w:t>
      </w:r>
    </w:p>
    <w:p w14:paraId="2BE5C644" w14:textId="77777777" w:rsidR="00052225" w:rsidRPr="00052225" w:rsidRDefault="00052225" w:rsidP="000522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22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b) Caminhada:</w:t>
      </w:r>
      <w:r w:rsidRPr="00052225">
        <w:rPr>
          <w:rFonts w:ascii="Times New Roman" w:eastAsia="Times New Roman" w:hAnsi="Times New Roman" w:cs="Times New Roman"/>
          <w:kern w:val="0"/>
          <w14:ligatures w14:val="none"/>
        </w:rPr>
        <w:t xml:space="preserve"> Distância aproximada de 2,5 km.</w:t>
      </w:r>
    </w:p>
    <w:p w14:paraId="3031610A" w14:textId="77777777" w:rsidR="00BC12AF" w:rsidRDefault="00BC12AF">
      <w:pPr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p w14:paraId="08C54558" w14:textId="77777777" w:rsidR="007D1304" w:rsidRDefault="007D1304" w:rsidP="007D1304">
      <w:pPr>
        <w:pStyle w:val="NormalWeb"/>
      </w:pPr>
      <w:r>
        <w:rPr>
          <w:b/>
          <w:bCs/>
        </w:rPr>
        <w:t>2. CRONOGRAMA E PERCURSO</w:t>
      </w:r>
    </w:p>
    <w:p w14:paraId="13020934" w14:textId="77777777" w:rsidR="007D1304" w:rsidRDefault="007D1304" w:rsidP="007D1304">
      <w:pPr>
        <w:pStyle w:val="NormalWeb"/>
      </w:pPr>
      <w:r>
        <w:rPr>
          <w:b/>
          <w:bCs/>
        </w:rPr>
        <w:t>2.1. Horários e Localização:</w:t>
      </w:r>
      <w:r>
        <w:t xml:space="preserve"> A largada da prova está prevista para as </w:t>
      </w:r>
      <w:r>
        <w:rPr>
          <w:b/>
          <w:bCs/>
        </w:rPr>
        <w:t>19h00</w:t>
      </w:r>
      <w:r>
        <w:t xml:space="preserve">. A programação poderá sofrer alterações, por isso, é fundamental que os atletas acompanhem as atualizações nas mídias oficiais do evento (Instagram: </w:t>
      </w:r>
      <w:hyperlink r:id="rId5" w:tgtFrame="_blank" w:history="1">
        <w:r>
          <w:rPr>
            <w:rStyle w:val="Hyperlink"/>
          </w:rPr>
          <w:t>@circuitodasestacoesvale</w:t>
        </w:r>
      </w:hyperlink>
      <w:r>
        <w:t>).</w:t>
      </w:r>
    </w:p>
    <w:p w14:paraId="5027C743" w14:textId="77777777" w:rsidR="007D1304" w:rsidRDefault="007D1304" w:rsidP="007D1304">
      <w:pPr>
        <w:pStyle w:val="NormalWeb"/>
      </w:pPr>
      <w:r>
        <w:rPr>
          <w:b/>
          <w:bCs/>
        </w:rPr>
        <w:t>2.2. Concentração:</w:t>
      </w:r>
      <w:r>
        <w:t xml:space="preserve"> Todos os atletas deverão estar no local de largada com, no mínimo, </w:t>
      </w:r>
      <w:r>
        <w:rPr>
          <w:b/>
          <w:bCs/>
        </w:rPr>
        <w:t>30 minutos de antecedência</w:t>
      </w:r>
      <w:r>
        <w:t>.</w:t>
      </w:r>
    </w:p>
    <w:p w14:paraId="21143819" w14:textId="77777777" w:rsidR="007D1304" w:rsidRDefault="007D1304" w:rsidP="007D1304">
      <w:pPr>
        <w:pStyle w:val="NormalWeb"/>
      </w:pPr>
      <w:r>
        <w:rPr>
          <w:b/>
          <w:bCs/>
        </w:rPr>
        <w:t>2.3. Percurso:</w:t>
      </w:r>
      <w:r>
        <w:t xml:space="preserve"> O trajeto detalhado da corrida e da caminhada será divulgado exclusivamente pelas redes sociais oficiais do Circuito.</w:t>
      </w:r>
    </w:p>
    <w:p w14:paraId="1FB8D9FF" w14:textId="77777777" w:rsidR="007D1304" w:rsidRDefault="007D1304" w:rsidP="007D1304">
      <w:pPr>
        <w:pStyle w:val="NormalWeb"/>
      </w:pPr>
      <w:r>
        <w:rPr>
          <w:b/>
          <w:bCs/>
        </w:rPr>
        <w:t>2.4. Participação de Não Inscritos (Pipocas):</w:t>
      </w:r>
      <w:r>
        <w:t xml:space="preserve"> Será permitida a participação de corredores não inscritos. Contudo, estes participantes </w:t>
      </w:r>
      <w:r>
        <w:rPr>
          <w:b/>
          <w:bCs/>
        </w:rPr>
        <w:t>não terão direito ao kit do atleta</w:t>
      </w:r>
      <w:r>
        <w:t>, medalha, hidratação ou premiação. A organização recomenda a inscrição regular para garantir a segurança e a estrutura adequada a todos.</w:t>
      </w:r>
    </w:p>
    <w:p w14:paraId="118FC6FC" w14:textId="77777777" w:rsidR="007D1304" w:rsidRDefault="007D1304" w:rsidP="007D1304">
      <w:pPr>
        <w:pStyle w:val="NormalWeb"/>
      </w:pPr>
      <w:r>
        <w:rPr>
          <w:b/>
          <w:bCs/>
        </w:rPr>
        <w:lastRenderedPageBreak/>
        <w:t>2.5. Pós-Prova e Entretenimento:</w:t>
      </w:r>
      <w:r>
        <w:t xml:space="preserve"> O evento contará com uma </w:t>
      </w:r>
      <w:r>
        <w:rPr>
          <w:b/>
          <w:bCs/>
        </w:rPr>
        <w:t>área recreativa infantil</w:t>
      </w:r>
      <w:r>
        <w:t>. Após cruzarem a linha de chegada, os atletas inscritos terão acesso a:</w:t>
      </w:r>
    </w:p>
    <w:p w14:paraId="53D15FA0" w14:textId="77777777" w:rsidR="007D1304" w:rsidRDefault="007D1304" w:rsidP="007D1304">
      <w:pPr>
        <w:pStyle w:val="NormalWeb"/>
        <w:numPr>
          <w:ilvl w:val="0"/>
          <w:numId w:val="2"/>
        </w:numPr>
      </w:pPr>
      <w:r>
        <w:t>Postos de hidratação;</w:t>
      </w:r>
    </w:p>
    <w:p w14:paraId="224E722A" w14:textId="77777777" w:rsidR="007D1304" w:rsidRDefault="007D1304" w:rsidP="007D1304">
      <w:pPr>
        <w:pStyle w:val="NormalWeb"/>
        <w:numPr>
          <w:ilvl w:val="0"/>
          <w:numId w:val="2"/>
        </w:numPr>
      </w:pPr>
      <w:r>
        <w:t>Entrega de medalhas de participação;</w:t>
      </w:r>
    </w:p>
    <w:p w14:paraId="367E8475" w14:textId="77777777" w:rsidR="007D1304" w:rsidRDefault="007D1304" w:rsidP="007D1304">
      <w:pPr>
        <w:pStyle w:val="NormalWeb"/>
        <w:numPr>
          <w:ilvl w:val="0"/>
          <w:numId w:val="2"/>
        </w:numPr>
      </w:pPr>
      <w:r>
        <w:t>Distribuição de frutas.</w:t>
      </w:r>
    </w:p>
    <w:p w14:paraId="4ED81220" w14:textId="77777777" w:rsidR="00BC12AF" w:rsidRDefault="00BC12AF">
      <w:pPr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p w14:paraId="75CEA0C0" w14:textId="77777777" w:rsidR="007D1304" w:rsidRPr="007D1304" w:rsidRDefault="007D1304" w:rsidP="007D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CATEGORIAS E REGRAS DE PARTICIPAÇÃO</w:t>
      </w:r>
    </w:p>
    <w:p w14:paraId="12F9E50E" w14:textId="77777777" w:rsidR="007D1304" w:rsidRPr="007D1304" w:rsidRDefault="007D1304" w:rsidP="007D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 Inscrição:</w:t>
      </w:r>
      <w:r w:rsidRPr="007D1304">
        <w:rPr>
          <w:rFonts w:ascii="Times New Roman" w:eastAsia="Times New Roman" w:hAnsi="Times New Roman" w:cs="Times New Roman"/>
          <w:kern w:val="0"/>
          <w14:ligatures w14:val="none"/>
        </w:rPr>
        <w:t xml:space="preserve"> Cada atleta poderá se inscrever em apenas uma modalidade (Corrida ou Caminhada).</w:t>
      </w:r>
    </w:p>
    <w:p w14:paraId="6DBEE3A7" w14:textId="77777777" w:rsidR="00F0321A" w:rsidRPr="00F0321A" w:rsidRDefault="007D1304" w:rsidP="00F0321A">
      <w:pPr>
        <w:pStyle w:val="Ttulo3"/>
        <w:spacing w:before="0"/>
        <w:rPr>
          <w:rFonts w:ascii="Arial" w:eastAsia="Times New Roman" w:hAnsi="Arial" w:cs="Arial"/>
          <w:b/>
          <w:bCs/>
          <w:color w:val="auto"/>
          <w:kern w:val="0"/>
          <w:sz w:val="27"/>
          <w:szCs w:val="27"/>
          <w14:ligatures w14:val="none"/>
        </w:rPr>
      </w:pP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3.2. Categoria Corredores:</w:t>
      </w:r>
      <w:r w:rsidRPr="007D1304">
        <w:rPr>
          <w:rFonts w:ascii="Times New Roman" w:eastAsia="Times New Roman" w:hAnsi="Times New Roman" w:cs="Times New Roman"/>
          <w:kern w:val="0"/>
          <w14:ligatures w14:val="none"/>
        </w:rPr>
        <w:t xml:space="preserve"> Destina-se aos atletas que disputarão a prova de 5 km. A classificação e premiação serão organizadas por </w:t>
      </w: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faixas etárias</w:t>
      </w:r>
      <w:r w:rsidRPr="007D1304">
        <w:rPr>
          <w:rFonts w:ascii="Times New Roman" w:eastAsia="Times New Roman" w:hAnsi="Times New Roman" w:cs="Times New Roman"/>
          <w:kern w:val="0"/>
          <w14:ligatures w14:val="none"/>
        </w:rPr>
        <w:t xml:space="preserve">, definidas com base no </w:t>
      </w:r>
      <w:r w:rsidRPr="007D13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ano </w:t>
      </w:r>
      <w:r w:rsidR="00F0321A" w:rsidRPr="00F0321A">
        <w:rPr>
          <w:rFonts w:ascii="Arial" w:eastAsia="Times New Roman" w:hAnsi="Arial" w:cs="Arial"/>
          <w:b/>
          <w:bCs/>
          <w:color w:val="auto"/>
          <w:kern w:val="0"/>
          <w:sz w:val="27"/>
          <w:szCs w:val="27"/>
          <w14:ligatures w14:val="none"/>
        </w:rPr>
        <w:t>4. INSCRIÇÕES: PRAZOS E VALORES</w:t>
      </w:r>
    </w:p>
    <w:p w14:paraId="4F306179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kern w:val="0"/>
          <w14:ligatures w14:val="none"/>
        </w:rPr>
        <w:t>4.1. Taxas e Lotes:</w:t>
      </w:r>
    </w:p>
    <w:p w14:paraId="0E1836B4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kern w:val="0"/>
          <w14:ligatures w14:val="none"/>
        </w:rPr>
        <w:t>As inscrições são divididas em lotes com viradas automáticas. Os valores abaixo não incluem a taxa de serviço da plataforma de inscrições.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679"/>
      </w:tblGrid>
      <w:tr w:rsidR="00F0321A" w:rsidRPr="00F0321A" w14:paraId="0CD0F1E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73F67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Lote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82C1C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Valor Unitário</w:t>
            </w:r>
          </w:p>
        </w:tc>
      </w:tr>
      <w:tr w:rsidR="00F0321A" w:rsidRPr="00F0321A" w14:paraId="560D4F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D32EA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1º Lote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7087C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kern w:val="0"/>
                <w14:ligatures w14:val="none"/>
              </w:rPr>
              <w:t>R$ 99,90</w:t>
            </w:r>
          </w:p>
        </w:tc>
      </w:tr>
      <w:tr w:rsidR="00F0321A" w:rsidRPr="00F0321A" w14:paraId="7B64D2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CE04B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2º Lote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57A63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kern w:val="0"/>
                <w14:ligatures w14:val="none"/>
              </w:rPr>
              <w:t>R$ 109,90</w:t>
            </w:r>
          </w:p>
        </w:tc>
      </w:tr>
      <w:tr w:rsidR="00F0321A" w:rsidRPr="00F0321A" w14:paraId="400C45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E7E56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3º Lote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18806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kern w:val="0"/>
                <w14:ligatures w14:val="none"/>
              </w:rPr>
              <w:t>R$ 114,90</w:t>
            </w:r>
          </w:p>
        </w:tc>
      </w:tr>
      <w:tr w:rsidR="00F0321A" w:rsidRPr="00F0321A" w14:paraId="6B254C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D4626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4º Lote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E065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kern w:val="0"/>
                <w14:ligatures w14:val="none"/>
              </w:rPr>
              <w:t>R$ 119,90</w:t>
            </w:r>
          </w:p>
        </w:tc>
      </w:tr>
      <w:tr w:rsidR="00F0321A" w:rsidRPr="00F0321A" w14:paraId="734DFE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8FB46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5º Lote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C6F7D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kern w:val="0"/>
                <w14:ligatures w14:val="none"/>
              </w:rPr>
              <w:t>R$ 124,90</w:t>
            </w:r>
          </w:p>
        </w:tc>
      </w:tr>
      <w:tr w:rsidR="00F0321A" w:rsidRPr="00F0321A" w14:paraId="20A6CF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82B4B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6º Lote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18562" w14:textId="77777777" w:rsidR="00F0321A" w:rsidRPr="00F0321A" w:rsidRDefault="00F0321A" w:rsidP="00F0321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321A">
              <w:rPr>
                <w:rFonts w:ascii="Arial" w:eastAsia="Times New Roman" w:hAnsi="Arial" w:cs="Arial"/>
                <w:kern w:val="0"/>
                <w14:ligatures w14:val="none"/>
              </w:rPr>
              <w:t>R$ 149,90</w:t>
            </w:r>
          </w:p>
        </w:tc>
      </w:tr>
    </w:tbl>
    <w:p w14:paraId="3A7BE538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Observação:</w:t>
      </w:r>
      <w:r w:rsidRPr="00F0321A">
        <w:rPr>
          <w:rFonts w:ascii="Arial" w:eastAsia="Times New Roman" w:hAnsi="Arial" w:cs="Arial"/>
          <w:kern w:val="0"/>
          <w14:ligatures w14:val="none"/>
        </w:rPr>
        <w:t xml:space="preserve"> A mudança de lote ocorre automaticamente conforme a disponibilidade. A organização reserva-se o direito de abrir um lote extra, caso necessário.</w:t>
      </w:r>
    </w:p>
    <w:p w14:paraId="3E15563B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kern w:val="0"/>
          <w14:ligatures w14:val="none"/>
        </w:rPr>
        <w:t xml:space="preserve">4.2. Desconto </w:t>
      </w:r>
      <w:proofErr w:type="gramStart"/>
      <w:r w:rsidRPr="00F0321A">
        <w:rPr>
          <w:rFonts w:ascii="Arial" w:eastAsia="Times New Roman" w:hAnsi="Arial" w:cs="Arial"/>
          <w:kern w:val="0"/>
          <w14:ligatures w14:val="none"/>
        </w:rPr>
        <w:t>para Idosos</w:t>
      </w:r>
      <w:proofErr w:type="gramEnd"/>
      <w:r w:rsidRPr="00F0321A">
        <w:rPr>
          <w:rFonts w:ascii="Arial" w:eastAsia="Times New Roman" w:hAnsi="Arial" w:cs="Arial"/>
          <w:kern w:val="0"/>
          <w14:ligatures w14:val="none"/>
        </w:rPr>
        <w:t xml:space="preserve"> (60+):</w:t>
      </w:r>
    </w:p>
    <w:p w14:paraId="5399FAD0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kern w:val="0"/>
          <w14:ligatures w14:val="none"/>
        </w:rPr>
        <w:t>Atletas com 60 anos ou mais têm direito a 50% de desconto no valor da inscrição, conforme a Lei Federal nº 10.741/2003 (Estatuto do Idoso).</w:t>
      </w:r>
    </w:p>
    <w:p w14:paraId="5537CE2F" w14:textId="77777777" w:rsidR="00F0321A" w:rsidRPr="00F0321A" w:rsidRDefault="00F0321A" w:rsidP="00F0321A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Regra do Desconto:</w:t>
      </w:r>
      <w:r w:rsidRPr="00F0321A">
        <w:rPr>
          <w:rFonts w:ascii="Arial" w:eastAsia="Times New Roman" w:hAnsi="Arial" w:cs="Arial"/>
          <w:kern w:val="0"/>
          <w14:ligatures w14:val="none"/>
        </w:rPr>
        <w:t xml:space="preserve"> O valor para idosos é fixo (baseado no valor oficial da prova) e não sofre alterações com a virada dos lotes, nem acumula com outros preços promocionais.</w:t>
      </w:r>
    </w:p>
    <w:p w14:paraId="58EDCBFF" w14:textId="77777777" w:rsidR="00F0321A" w:rsidRPr="00F0321A" w:rsidRDefault="00F0321A" w:rsidP="00F0321A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4.3. Local de Inscrição e Informações:</w:t>
      </w:r>
    </w:p>
    <w:p w14:paraId="35B7D732" w14:textId="77777777" w:rsidR="00F0321A" w:rsidRPr="00F0321A" w:rsidRDefault="00F0321A" w:rsidP="00F0321A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Site Oficial:</w:t>
      </w:r>
      <w:r w:rsidRPr="00F0321A">
        <w:rPr>
          <w:rFonts w:ascii="Arial" w:eastAsia="Times New Roman" w:hAnsi="Arial" w:cs="Arial"/>
          <w:kern w:val="0"/>
          <w14:ligatures w14:val="none"/>
        </w:rPr>
        <w:t xml:space="preserve"> </w:t>
      </w:r>
      <w:hyperlink r:id="rId6" w:tgtFrame="_blank" w:history="1">
        <w:r w:rsidRPr="00F0321A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www.agendaoffroad.com.br/circuito_valedoribeira</w:t>
        </w:r>
      </w:hyperlink>
    </w:p>
    <w:p w14:paraId="68C75FAB" w14:textId="77777777" w:rsidR="00F0321A" w:rsidRPr="00F0321A" w:rsidRDefault="00F0321A" w:rsidP="00F0321A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0321A">
        <w:rPr>
          <w:rFonts w:ascii="Arial" w:eastAsia="Times New Roman" w:hAnsi="Arial" w:cs="Arial"/>
          <w:b/>
          <w:bCs/>
          <w:kern w:val="0"/>
          <w14:ligatures w14:val="none"/>
        </w:rPr>
        <w:t>Informações e Novidades:</w:t>
      </w:r>
      <w:r w:rsidRPr="00F0321A">
        <w:rPr>
          <w:rFonts w:ascii="Arial" w:eastAsia="Times New Roman" w:hAnsi="Arial" w:cs="Arial"/>
          <w:kern w:val="0"/>
          <w14:ligatures w14:val="none"/>
        </w:rPr>
        <w:t xml:space="preserve"> Acompanhe as atualizações detalhadas no site de inscrições e no Instagram oficial: </w:t>
      </w:r>
      <w:hyperlink r:id="rId7" w:tgtFrame="_blank" w:history="1">
        <w:r w:rsidRPr="00F0321A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@circuitodasestacoesvale</w:t>
        </w:r>
      </w:hyperlink>
      <w:r w:rsidRPr="00F0321A">
        <w:rPr>
          <w:rFonts w:ascii="Arial" w:eastAsia="Times New Roman" w:hAnsi="Arial" w:cs="Arial"/>
          <w:kern w:val="0"/>
          <w14:ligatures w14:val="none"/>
        </w:rPr>
        <w:t>.</w:t>
      </w:r>
    </w:p>
    <w:p w14:paraId="3447C901" w14:textId="43AE2067" w:rsidR="00BC12AF" w:rsidRDefault="00BC12AF" w:rsidP="00F0321A">
      <w:pPr>
        <w:spacing w:before="100" w:beforeAutospacing="1" w:after="100" w:afterAutospacing="1" w:line="240" w:lineRule="auto"/>
        <w:rPr>
          <w:rFonts w:ascii="Calibri" w:eastAsia="Calibri" w:hAnsi="Calibri" w:cs="Calibri"/>
          <w:sz w:val="22"/>
        </w:rPr>
      </w:pPr>
    </w:p>
    <w:p w14:paraId="5A23C5EC" w14:textId="77777777" w:rsidR="00F0321A" w:rsidRPr="00F0321A" w:rsidRDefault="00F0321A" w:rsidP="00F032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KIT DE PARTICIPAÇÃO</w:t>
      </w:r>
    </w:p>
    <w:p w14:paraId="296CD16B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5.1. Composição do Kit: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O kit oficial do evento é composto por:</w:t>
      </w:r>
    </w:p>
    <w:p w14:paraId="4EAAB1D0" w14:textId="77777777" w:rsidR="00F0321A" w:rsidRPr="00F0321A" w:rsidRDefault="00F0321A" w:rsidP="00F032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kern w:val="0"/>
          <w14:ligatures w14:val="none"/>
        </w:rPr>
        <w:t>Camiseta exclusiva da etapa;</w:t>
      </w:r>
    </w:p>
    <w:p w14:paraId="05745E65" w14:textId="77777777" w:rsidR="00F0321A" w:rsidRPr="00F0321A" w:rsidRDefault="00F0321A" w:rsidP="00F032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kern w:val="0"/>
          <w14:ligatures w14:val="none"/>
        </w:rPr>
        <w:t>Número de peito com chip de cronometragem;</w:t>
      </w:r>
    </w:p>
    <w:p w14:paraId="5C55F665" w14:textId="77777777" w:rsidR="00F0321A" w:rsidRPr="00F0321A" w:rsidRDefault="00F0321A" w:rsidP="00F032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kern w:val="0"/>
          <w14:ligatures w14:val="none"/>
        </w:rPr>
        <w:t>Itens de parceiros e patrocinadores (conforme disponibilidade).</w:t>
      </w:r>
    </w:p>
    <w:p w14:paraId="68DA7940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Atenção: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Os participantes da modalidade </w:t>
      </w: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Caminhada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não receberão chip de cronometragem, conforme a natureza da atividade.</w:t>
      </w:r>
    </w:p>
    <w:p w14:paraId="206A700F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5.2. Grade de Tamanhos: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A escolha do tamanho da camiseta deve ser realizada no ato da inscrição, através do site, conforme as opções abaixo:</w:t>
      </w:r>
    </w:p>
    <w:p w14:paraId="2E59A0D4" w14:textId="77777777" w:rsidR="00F0321A" w:rsidRPr="00F0321A" w:rsidRDefault="00F0321A" w:rsidP="00F032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P, M, G, GG e EXGG.</w:t>
      </w:r>
    </w:p>
    <w:p w14:paraId="3F7BB364" w14:textId="77777777" w:rsidR="00F0321A" w:rsidRPr="00F0321A" w:rsidRDefault="00000000" w:rsidP="00F032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63B502">
          <v:rect id="_x0000_i1025" style="width:0;height:1.5pt" o:hralign="center" o:hrstd="t" o:hr="t" fillcolor="#a0a0a0" stroked="f"/>
        </w:pict>
      </w:r>
    </w:p>
    <w:p w14:paraId="079DDD05" w14:textId="77777777" w:rsidR="00F0321A" w:rsidRPr="00F0321A" w:rsidRDefault="00F0321A" w:rsidP="00F032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5.3. RETIRADA DO KIT</w:t>
      </w:r>
    </w:p>
    <w:p w14:paraId="4E34CC8D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kern w:val="0"/>
          <w14:ligatures w14:val="none"/>
        </w:rPr>
        <w:t>A entrega dos kits seguirá o cronograma abaixo. Fique atento ao local e aos horários:</w:t>
      </w:r>
    </w:p>
    <w:p w14:paraId="5A981EDA" w14:textId="77777777" w:rsidR="00F0321A" w:rsidRPr="00F0321A" w:rsidRDefault="00F0321A" w:rsidP="00F032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Sexta-feira (20/02/2026):</w:t>
      </w:r>
    </w:p>
    <w:p w14:paraId="18E4850A" w14:textId="77777777" w:rsidR="00F0321A" w:rsidRPr="00F0321A" w:rsidRDefault="00F0321A" w:rsidP="00F032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Horário: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Das 17h às 20h.</w:t>
      </w:r>
    </w:p>
    <w:p w14:paraId="11D07D12" w14:textId="77777777" w:rsidR="00F0321A" w:rsidRPr="00F0321A" w:rsidRDefault="00F0321A" w:rsidP="00F032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Academia Pro Forma Diamond.</w:t>
      </w:r>
    </w:p>
    <w:p w14:paraId="065AC401" w14:textId="77777777" w:rsidR="00F0321A" w:rsidRPr="00F0321A" w:rsidRDefault="00F0321A" w:rsidP="00F032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Sábado (21/02/2026 – Dia do Evento):</w:t>
      </w:r>
    </w:p>
    <w:p w14:paraId="631E1122" w14:textId="77777777" w:rsidR="00F0321A" w:rsidRPr="00F0321A" w:rsidRDefault="00F0321A" w:rsidP="00F032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Horário: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Das 17h às 18h30.</w:t>
      </w:r>
    </w:p>
    <w:p w14:paraId="13843D17" w14:textId="77777777" w:rsidR="00F0321A" w:rsidRPr="00F0321A" w:rsidRDefault="00F0321A" w:rsidP="00F032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Público: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Retirada exclusiva para atletas residentes em </w:t>
      </w: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outras cidades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(fora de Registro).</w:t>
      </w:r>
    </w:p>
    <w:p w14:paraId="532858DF" w14:textId="77777777" w:rsidR="00F0321A" w:rsidRPr="00F0321A" w:rsidRDefault="00F0321A" w:rsidP="00F03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Requisitos para Retirada: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Para retirar o kit, o atleta deve apresentar obrigatoriamente:</w:t>
      </w:r>
    </w:p>
    <w:p w14:paraId="4DE641B8" w14:textId="77777777" w:rsidR="00F0321A" w:rsidRPr="00F0321A" w:rsidRDefault="00F0321A" w:rsidP="00F032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Documento oficial com foto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(RG, CNH ou similar);</w:t>
      </w:r>
    </w:p>
    <w:p w14:paraId="18DE4011" w14:textId="2C00EA94" w:rsidR="00BC12AF" w:rsidRPr="00052225" w:rsidRDefault="00F0321A" w:rsidP="000522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32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Comprovante de pagamento</w:t>
      </w:r>
      <w:r w:rsidRPr="00F0321A">
        <w:rPr>
          <w:rFonts w:ascii="Times New Roman" w:eastAsia="Times New Roman" w:hAnsi="Times New Roman" w:cs="Times New Roman"/>
          <w:kern w:val="0"/>
          <w14:ligatures w14:val="none"/>
        </w:rPr>
        <w:t xml:space="preserve"> (digital ou impresso).</w:t>
      </w:r>
    </w:p>
    <w:p w14:paraId="69157B7F" w14:textId="2A81E942" w:rsidR="009354BC" w:rsidRPr="009354BC" w:rsidRDefault="009354BC" w:rsidP="00935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r w:rsidR="000522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CATEGORIAS</w:t>
      </w:r>
    </w:p>
    <w:p w14:paraId="782FA6C7" w14:textId="77777777" w:rsidR="009354BC" w:rsidRPr="009354BC" w:rsidRDefault="009354BC" w:rsidP="00935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6.1. Categorias por Faixa Etária (Prova 5 km):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Além da classificação geral, serão premiados com troféus os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três primeiros colocados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(masculino e feminino) de cada categoria. A idade de referência será a idade que o atleta terá em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31/12/2026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1E12DB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12 a 29 anos</w:t>
      </w:r>
    </w:p>
    <w:p w14:paraId="37C6516C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30 a 39 anos</w:t>
      </w:r>
    </w:p>
    <w:p w14:paraId="4E2E6B5C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40 a 49 anos</w:t>
      </w:r>
    </w:p>
    <w:p w14:paraId="65D97B11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50 a 59 anos</w:t>
      </w:r>
    </w:p>
    <w:p w14:paraId="6353226D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60 anos ou mais</w:t>
      </w:r>
    </w:p>
    <w:p w14:paraId="075C94FB" w14:textId="77777777" w:rsidR="009354BC" w:rsidRPr="009354BC" w:rsidRDefault="009354BC" w:rsidP="009354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F: PCD (Pessoas com Deficiência)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– Idade mínima de 18 anos.</w:t>
      </w:r>
    </w:p>
    <w:p w14:paraId="05CC0B72" w14:textId="77777777" w:rsidR="009354BC" w:rsidRPr="009354BC" w:rsidRDefault="009354BC" w:rsidP="00935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Parágrafo Único (PCD):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O atleta deve informar sua condição no ato da inscrição. A organização reserva-se o direito de solicitar um laudo médico comprobatório na retirada do kit. A não apresentação do documento poderá resultar no indeferimento da inscrição, sem direito a reembolso.</w:t>
      </w:r>
    </w:p>
    <w:p w14:paraId="7FDFD8F8" w14:textId="77777777" w:rsidR="009354BC" w:rsidRPr="009354BC" w:rsidRDefault="009354BC" w:rsidP="00935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6.2. Regras e Protocolos de Premiação:</w:t>
      </w:r>
    </w:p>
    <w:p w14:paraId="4993AA03" w14:textId="4884DCA7" w:rsidR="009354BC" w:rsidRP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a) Horário e Contestação: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 cerimônia de premiação está prevista para as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21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h00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. Eventuais questionamentos sobre os resultados devem ser apresentados em até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minutos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após a divulgação oficial.</w:t>
      </w:r>
    </w:p>
    <w:p w14:paraId="40EE221C" w14:textId="77777777" w:rsidR="009354BC" w:rsidRP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b) Retirada Presencial: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Troféus e medalhas não serão entregues a terceiros. O atleta premiado deve estar presente para receber sua honraria.</w:t>
      </w:r>
    </w:p>
    <w:p w14:paraId="0A9F7107" w14:textId="77777777" w:rsidR="009354BC" w:rsidRP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c) Ausência na Cerimônia: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Atletas premiados que não comparecerem à solenidade terão até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dias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para retirar seu troféu com a organização.</w:t>
      </w:r>
    </w:p>
    <w:p w14:paraId="21BFDFC1" w14:textId="77777777" w:rsidR="009354BC" w:rsidRP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d) Critérios para Medalha: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A medalha de participação será entregue exclusivamente ao atleta que apresentar o número de peito/chip e estiver vestindo a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camiseta oficial do evento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F7AA28" w14:textId="77777777" w:rsidR="009354BC" w:rsidRDefault="009354BC" w:rsidP="009354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e) Exclusividade Geral: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Os atletas premiados na </w:t>
      </w:r>
      <w:r w:rsidRPr="009354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Classificação Geral</w:t>
      </w:r>
      <w:r w:rsidRPr="009354BC">
        <w:rPr>
          <w:rFonts w:ascii="Times New Roman" w:eastAsia="Times New Roman" w:hAnsi="Times New Roman" w:cs="Times New Roman"/>
          <w:kern w:val="0"/>
          <w14:ligatures w14:val="none"/>
        </w:rPr>
        <w:t xml:space="preserve"> não serão elegíveis para premiação nas categorias por faixa etária (premiação não cumulativa).</w:t>
      </w:r>
    </w:p>
    <w:p w14:paraId="059DE250" w14:textId="7A4EFCBE" w:rsidR="00052225" w:rsidRPr="00052225" w:rsidRDefault="00052225" w:rsidP="00052225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7</w:t>
      </w:r>
      <w:r w:rsidRPr="00052225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. PREMIAÇÃO</w:t>
      </w:r>
    </w:p>
    <w:p w14:paraId="14FFC7EB" w14:textId="16205206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7</w:t>
      </w:r>
      <w:r w:rsidRPr="00052225">
        <w:rPr>
          <w:rFonts w:ascii="Arial" w:eastAsia="Times New Roman" w:hAnsi="Arial" w:cs="Arial"/>
          <w:kern w:val="0"/>
          <w14:ligatures w14:val="none"/>
        </w:rPr>
        <w:t>.1. Troféus e Classificação:</w:t>
      </w:r>
    </w:p>
    <w:p w14:paraId="33A54655" w14:textId="77777777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kern w:val="0"/>
          <w14:ligatures w14:val="none"/>
        </w:rPr>
        <w:t>A organização premiará com troféus as seguintes categorias na modalidade de 5 km:</w:t>
      </w:r>
    </w:p>
    <w:p w14:paraId="6687FB0D" w14:textId="77777777" w:rsidR="00052225" w:rsidRPr="00052225" w:rsidRDefault="00052225" w:rsidP="00052225">
      <w:pPr>
        <w:numPr>
          <w:ilvl w:val="0"/>
          <w:numId w:val="16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Geral (Masculino e Feminino):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Do 1º ao 5º colocados.</w:t>
      </w:r>
    </w:p>
    <w:p w14:paraId="09B70934" w14:textId="77777777" w:rsidR="00052225" w:rsidRPr="00052225" w:rsidRDefault="00052225" w:rsidP="00052225">
      <w:pPr>
        <w:numPr>
          <w:ilvl w:val="0"/>
          <w:numId w:val="16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Faixas Etárias (Masculino e Feminino):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Do 1º ao 3º colocados de cada categoria.</w:t>
      </w:r>
    </w:p>
    <w:p w14:paraId="4DE8BD72" w14:textId="5DF912BA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7</w:t>
      </w:r>
      <w:r w:rsidRPr="00052225">
        <w:rPr>
          <w:rFonts w:ascii="Arial" w:eastAsia="Times New Roman" w:hAnsi="Arial" w:cs="Arial"/>
          <w:kern w:val="0"/>
          <w14:ligatures w14:val="none"/>
        </w:rPr>
        <w:t>.2. Critérios de Cronometragem:</w:t>
      </w:r>
    </w:p>
    <w:p w14:paraId="74B8A909" w14:textId="77777777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kern w:val="0"/>
          <w14:ligatures w14:val="none"/>
        </w:rPr>
        <w:t>A classificação oficial será processada via chip de cronometragem e divulgada em até 48 horas após o evento. Os critérios de desempate e vitória seguirão as normas padrão:</w:t>
      </w:r>
    </w:p>
    <w:p w14:paraId="6B39AA50" w14:textId="77777777" w:rsidR="00052225" w:rsidRPr="00052225" w:rsidRDefault="00052225" w:rsidP="00052225">
      <w:pPr>
        <w:numPr>
          <w:ilvl w:val="0"/>
          <w:numId w:val="17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Classificação Geral: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Definida pelo </w:t>
      </w: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Tempo Bruto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(ordem de chegada), para garantir a emoção da disputa direta.</w:t>
      </w:r>
    </w:p>
    <w:p w14:paraId="1E47BC92" w14:textId="77777777" w:rsidR="00052225" w:rsidRPr="00052225" w:rsidRDefault="00052225" w:rsidP="00052225">
      <w:pPr>
        <w:numPr>
          <w:ilvl w:val="0"/>
          <w:numId w:val="17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Faixas Etárias: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Definida pelo </w:t>
      </w:r>
      <w:r w:rsidRPr="00052225">
        <w:rPr>
          <w:rFonts w:ascii="Arial" w:eastAsia="Times New Roman" w:hAnsi="Arial" w:cs="Arial"/>
          <w:b/>
          <w:bCs/>
          <w:kern w:val="0"/>
          <w14:ligatures w14:val="none"/>
        </w:rPr>
        <w:t>Tempo Líquido</w:t>
      </w:r>
      <w:r w:rsidRPr="00052225">
        <w:rPr>
          <w:rFonts w:ascii="Arial" w:eastAsia="Times New Roman" w:hAnsi="Arial" w:cs="Arial"/>
          <w:kern w:val="0"/>
          <w14:ligatures w14:val="none"/>
        </w:rPr>
        <w:t xml:space="preserve"> (contabilizado do momento em que o atleta cruza o tapete de largada até o tapete de chegada).</w:t>
      </w:r>
    </w:p>
    <w:p w14:paraId="4119EA1B" w14:textId="2033826B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7</w:t>
      </w:r>
      <w:r w:rsidRPr="00052225">
        <w:rPr>
          <w:rFonts w:ascii="Arial" w:eastAsia="Times New Roman" w:hAnsi="Arial" w:cs="Arial"/>
          <w:kern w:val="0"/>
          <w14:ligatures w14:val="none"/>
        </w:rPr>
        <w:t>.3. Premiação em Dinheiro (Geral 5 km):</w:t>
      </w:r>
    </w:p>
    <w:p w14:paraId="1A36E913" w14:textId="77777777" w:rsidR="00052225" w:rsidRPr="00052225" w:rsidRDefault="00052225" w:rsidP="00052225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052225">
        <w:rPr>
          <w:rFonts w:ascii="Arial" w:eastAsia="Times New Roman" w:hAnsi="Arial" w:cs="Arial"/>
          <w:kern w:val="0"/>
          <w14:ligatures w14:val="none"/>
        </w:rPr>
        <w:t>Haverá uma premiação total de R$ 3.000,00, distribuída igualmente entre os cinco primeiros colocados das categorias Geral Masculino e Geral Feminino, conforme a tabela abaixo: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4867"/>
      </w:tblGrid>
      <w:tr w:rsidR="00052225" w:rsidRPr="00052225" w14:paraId="32B565B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83A85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Colocação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9D822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Valor da Premiação (Masculino/Feminino)</w:t>
            </w:r>
          </w:p>
        </w:tc>
      </w:tr>
      <w:tr w:rsidR="00052225" w:rsidRPr="00052225" w14:paraId="1B2ECA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B333B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948E8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R$ 500,00</w:t>
            </w:r>
          </w:p>
        </w:tc>
      </w:tr>
      <w:tr w:rsidR="00052225" w:rsidRPr="00052225" w14:paraId="55FCE7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A1D81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2º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ADBBF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R$ 400,00</w:t>
            </w:r>
          </w:p>
        </w:tc>
      </w:tr>
      <w:tr w:rsidR="00052225" w:rsidRPr="00052225" w14:paraId="21925D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7A29C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3º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623A5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R$ 300,00</w:t>
            </w:r>
          </w:p>
        </w:tc>
      </w:tr>
      <w:tr w:rsidR="00052225" w:rsidRPr="00052225" w14:paraId="7355B3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BECA6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4º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2431D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R$ 200,00</w:t>
            </w:r>
          </w:p>
        </w:tc>
      </w:tr>
      <w:tr w:rsidR="00052225" w:rsidRPr="00052225" w14:paraId="42EC05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7F175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5º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6F82F" w14:textId="77777777" w:rsidR="00052225" w:rsidRPr="00052225" w:rsidRDefault="00052225" w:rsidP="0005222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52225">
              <w:rPr>
                <w:rFonts w:ascii="Arial" w:eastAsia="Times New Roman" w:hAnsi="Arial" w:cs="Arial"/>
                <w:kern w:val="0"/>
                <w14:ligatures w14:val="none"/>
              </w:rPr>
              <w:t>R$ 100,00</w:t>
            </w:r>
          </w:p>
        </w:tc>
      </w:tr>
    </w:tbl>
    <w:p w14:paraId="6E460E5A" w14:textId="77777777" w:rsidR="00052225" w:rsidRPr="009354BC" w:rsidRDefault="00052225" w:rsidP="000522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222655" w14:textId="083EEA97" w:rsidR="000944A9" w:rsidRDefault="00052225" w:rsidP="000944A9">
      <w:pPr>
        <w:pStyle w:val="Ttulo3"/>
      </w:pPr>
      <w:r>
        <w:t>8</w:t>
      </w:r>
      <w:r w:rsidR="000944A9">
        <w:t>. REGRAS GERAIS E TERMO DE RESPONSABILIDADE</w:t>
      </w:r>
    </w:p>
    <w:p w14:paraId="4F254FBD" w14:textId="38D0BE11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.1. Direitos de Imagem:</w:t>
      </w:r>
      <w:r w:rsidR="000944A9">
        <w:t xml:space="preserve"> Ao participar da </w:t>
      </w:r>
      <w:r w:rsidR="000944A9">
        <w:rPr>
          <w:b/>
          <w:bCs/>
        </w:rPr>
        <w:t>Corrida Circuito das Estações Vale do Ribeira – Etapa Verão</w:t>
      </w:r>
      <w:r w:rsidR="000944A9">
        <w:t>, o atleta autoriza a utilização de sua imagem para fins de divulgação e publicidade do evento em qualquer meio de comunicação (TV, internet, redes sociais, rádio), renunciando a qualquer direito de remuneração.</w:t>
      </w:r>
    </w:p>
    <w:p w14:paraId="6570DCBA" w14:textId="32BB29B6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.2. Responsabilidade e Saúde:</w:t>
      </w:r>
      <w:r w:rsidR="000944A9">
        <w:t xml:space="preserve"> O atleta assume total responsabilidade pelas informações prestadas no ato da inscrição e declara participar do evento por livre e espontânea vontade. Isenta, assim, os organizadores, patrocinadores e apoiadores de qualquer responsabilidade por acidentes, danos ou prejuízos, em seu nome e de seus sucessores.</w:t>
      </w:r>
    </w:p>
    <w:p w14:paraId="35D0A7F5" w14:textId="076033A0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.3. Despesas e Logística:</w:t>
      </w:r>
      <w:r w:rsidR="000944A9">
        <w:t xml:space="preserve"> Todas as despesas com transporte, hospedagem, alimentação e seguros, antes, durante e após o evento, são de inteira responsabilidade do participante.</w:t>
      </w:r>
    </w:p>
    <w:p w14:paraId="20C83A6C" w14:textId="4905AA94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.4. Segurança e Monitoramento:</w:t>
      </w:r>
      <w:r w:rsidR="000944A9">
        <w:t xml:space="preserve"> A segurança será garantida pelos órgãos municipais competentes, com o suporte de monitores (staffs) distribuídos ao longo do percurso para orientação e auxílio aos atletas.</w:t>
      </w:r>
    </w:p>
    <w:p w14:paraId="3C760199" w14:textId="050CC347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.5. Danos e Objetos Pessoais:</w:t>
      </w:r>
      <w:r w:rsidR="000944A9">
        <w:t xml:space="preserve"> A organização e seus parceiros não se responsabilizam por danos, perdas ou extravios de equipamentos e acessórios pessoais, nem por danos causados pelo atleta a terceiros, sendo estes de responsabilidade exclusiva do autor.</w:t>
      </w:r>
    </w:p>
    <w:p w14:paraId="24A5EADE" w14:textId="472D791F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.6. Inscrição e Transferência: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inscrição é pessoal, porém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poderá ser transferida para terceiros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, desde que a solicitação seja feita à organização com até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 horas de antecedência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ao horário da prova.</w:t>
      </w:r>
    </w:p>
    <w:p w14:paraId="0C301A46" w14:textId="77777777" w:rsidR="000944A9" w:rsidRPr="000944A9" w:rsidRDefault="000944A9" w:rsidP="000944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kern w:val="0"/>
          <w14:ligatures w14:val="none"/>
        </w:rPr>
        <w:t>Não haverá reembolso do valor da taxa de inscrição em caso de desistência ou não comparecimento.</w:t>
      </w:r>
    </w:p>
    <w:p w14:paraId="2C6C97D1" w14:textId="77777777" w:rsidR="000944A9" w:rsidRPr="000944A9" w:rsidRDefault="000944A9" w:rsidP="000944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kern w:val="0"/>
          <w14:ligatures w14:val="none"/>
        </w:rPr>
        <w:t>O atleta autoriza a organização a enviar comunicações sobre o evento para os contatos fornecidos no ato da inscrição.</w:t>
      </w:r>
    </w:p>
    <w:p w14:paraId="1D3532F8" w14:textId="44BF2195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.7. Proibições e Conduta:</w:t>
      </w:r>
    </w:p>
    <w:p w14:paraId="1CF11608" w14:textId="77777777" w:rsidR="000944A9" w:rsidRDefault="000944A9" w:rsidP="000944A9">
      <w:pPr>
        <w:pStyle w:val="NormalWeb"/>
        <w:numPr>
          <w:ilvl w:val="0"/>
          <w:numId w:val="11"/>
        </w:numPr>
      </w:pPr>
      <w:r>
        <w:t>É terminantemente proibido o uso de patins, bicicletas, skates ou qualquer meio de locomoção que não seja a corrida a pé.</w:t>
      </w:r>
    </w:p>
    <w:p w14:paraId="67E704C0" w14:textId="77777777" w:rsidR="000944A9" w:rsidRDefault="000944A9" w:rsidP="000944A9">
      <w:pPr>
        <w:pStyle w:val="NormalWeb"/>
        <w:numPr>
          <w:ilvl w:val="0"/>
          <w:numId w:val="11"/>
        </w:numPr>
      </w:pPr>
      <w:r>
        <w:lastRenderedPageBreak/>
        <w:t xml:space="preserve">Qualquer reclamação sobre o resultado deve ser feita em até </w:t>
      </w:r>
      <w:r>
        <w:rPr>
          <w:b/>
          <w:bCs/>
        </w:rPr>
        <w:t>30 minutos</w:t>
      </w:r>
      <w:r>
        <w:t xml:space="preserve"> após a divulgação.</w:t>
      </w:r>
    </w:p>
    <w:p w14:paraId="24AE1D68" w14:textId="77777777" w:rsidR="000944A9" w:rsidRDefault="000944A9" w:rsidP="000944A9">
      <w:pPr>
        <w:pStyle w:val="NormalWeb"/>
        <w:numPr>
          <w:ilvl w:val="0"/>
          <w:numId w:val="11"/>
        </w:numPr>
      </w:pPr>
      <w:r>
        <w:t>Dúvidas ou casos omissos neste regulamento serão decididos soberanamente pela comissão organizadora.</w:t>
      </w:r>
    </w:p>
    <w:p w14:paraId="46AAE896" w14:textId="662625F8" w:rsidR="000944A9" w:rsidRDefault="00052225" w:rsidP="000944A9">
      <w:pPr>
        <w:pStyle w:val="NormalWeb"/>
      </w:pPr>
      <w:r>
        <w:rPr>
          <w:b/>
          <w:bCs/>
        </w:rPr>
        <w:t>8</w:t>
      </w:r>
      <w:r w:rsidR="000944A9">
        <w:rPr>
          <w:b/>
          <w:bCs/>
        </w:rPr>
        <w:t>.8. Comunicação e Suporte:</w:t>
      </w:r>
      <w:r w:rsidR="000944A9">
        <w:t xml:space="preserve"> O atleta autoriza o envio de informativos sobre o evento para os contatos fornecidos na inscrição. Durante a prova, postos de hidratação e fiscais estarão à disposição para suporte.</w:t>
      </w:r>
    </w:p>
    <w:p w14:paraId="7D236F2D" w14:textId="77777777" w:rsidR="00BC12AF" w:rsidRDefault="00BC12AF">
      <w:pPr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p w14:paraId="61066F75" w14:textId="625F377E" w:rsidR="000944A9" w:rsidRPr="000944A9" w:rsidRDefault="00052225" w:rsidP="00094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OBSERVAÇÕES IMPORTANTES E SAÚDE</w:t>
      </w:r>
    </w:p>
    <w:p w14:paraId="4EEED1F7" w14:textId="3FD293CA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.1. Avaliação Médica: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organização recomenda fortemente que todos os participantes — tanto da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Corrida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quanto da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Caminhada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— realizem uma avaliação médica detalhada e um teste ergométrico antes do evento.</w:t>
      </w:r>
    </w:p>
    <w:p w14:paraId="3AF9D13D" w14:textId="77777777" w:rsidR="000944A9" w:rsidRPr="000944A9" w:rsidRDefault="000944A9" w:rsidP="000944A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Sua saúde é a prioridade:</w:t>
      </w:r>
      <w:r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prática de atividades físicas exige que o corpo esteja em condições adequadas. Não ignore sinais de cansaço excessivo ou desconforto e não corra riscos desnecessários.</w:t>
      </w:r>
    </w:p>
    <w:p w14:paraId="1CDCE934" w14:textId="201F0B6A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.2. Condições Clínicas: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Ao se inscrever, o atleta declara gozar de plena saúde e assume total responsabilidade por sua integridade física durante e após a prova.</w:t>
      </w:r>
    </w:p>
    <w:p w14:paraId="74418207" w14:textId="72981747" w:rsidR="000944A9" w:rsidRPr="000944A9" w:rsidRDefault="00052225" w:rsidP="00094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REGRAS ESPECÍFICAS E ATENDIMENTO MÉDICO</w:t>
      </w:r>
    </w:p>
    <w:p w14:paraId="10263B0F" w14:textId="329B1F70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.1. Natureza da Participação: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participação no evento é estritamente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individual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>, não sendo permitido o auxílio externo (</w:t>
      </w:r>
      <w:proofErr w:type="spellStart"/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>pacer</w:t>
      </w:r>
      <w:proofErr w:type="spellEnd"/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>) para os corredores, exceto em casos previstos para atletas PCD.</w:t>
      </w:r>
    </w:p>
    <w:p w14:paraId="25B4734F" w14:textId="739D59E7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.2. Aptidão Física: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Ao confirmar sua inscrição, o atleta declara estar ciente de sua condição física e capacidade atlética, garantindo que realizou o treinamento adequado para suportar o esforço da prova.</w:t>
      </w:r>
    </w:p>
    <w:p w14:paraId="16B874C5" w14:textId="4005C521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.3. Convidados Especiais: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Direção Técnica da prova reserva-se o direito de convidar atletas de elite ou personalidades selecionadas para compor o quadro de participantes do evento.</w:t>
      </w:r>
    </w:p>
    <w:p w14:paraId="3D645F97" w14:textId="1A34A0B1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.4. Assistência Médica:</w:t>
      </w:r>
    </w:p>
    <w:p w14:paraId="4EB3FC45" w14:textId="77777777" w:rsidR="000944A9" w:rsidRPr="000944A9" w:rsidRDefault="000944A9" w:rsidP="000944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kern w:val="0"/>
          <w14:ligatures w14:val="none"/>
        </w:rPr>
        <w:t>O evento contará com apoio médico durante todo o percurso, seguindo as normas vigentes para corridas de rua.</w:t>
      </w:r>
    </w:p>
    <w:p w14:paraId="69E1C9CA" w14:textId="77777777" w:rsidR="000944A9" w:rsidRPr="000944A9" w:rsidRDefault="000944A9" w:rsidP="000944A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Em casos de emergência que exijam remoção, o atleta será encaminhado ao </w:t>
      </w:r>
      <w:r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Hospital Municipal de Registro</w:t>
      </w:r>
      <w:r w:rsidRPr="000944A9">
        <w:rPr>
          <w:rFonts w:ascii="Times New Roman" w:eastAsia="Times New Roman" w:hAnsi="Times New Roman" w:cs="Times New Roman"/>
          <w:kern w:val="0"/>
          <w14:ligatures w14:val="none"/>
        </w:rPr>
        <w:t>, via SUS (Sistema Único de Saúde).</w:t>
      </w:r>
    </w:p>
    <w:p w14:paraId="16074BB6" w14:textId="7DCC3B07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.5. Obrigatoriedade da Camiseta Oficial: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O uso da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camiseta oficial do evento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é obrigatório no momento da largada e ao cruzar a linha de chegada.</w:t>
      </w:r>
    </w:p>
    <w:p w14:paraId="30F04C3A" w14:textId="77777777" w:rsidR="000944A9" w:rsidRPr="000944A9" w:rsidRDefault="000944A9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Atenção:</w:t>
      </w:r>
      <w:r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O descumprimento desta norma sujeita o atleta à </w:t>
      </w:r>
      <w:r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desclassificação imediata</w:t>
      </w:r>
      <w:r w:rsidRPr="000944A9">
        <w:rPr>
          <w:rFonts w:ascii="Times New Roman" w:eastAsia="Times New Roman" w:hAnsi="Times New Roman" w:cs="Times New Roman"/>
          <w:kern w:val="0"/>
          <w14:ligatures w14:val="none"/>
        </w:rPr>
        <w:t>, tornando-o inelegível para qualquer tipo de premiação (geral ou categoria).</w:t>
      </w:r>
    </w:p>
    <w:p w14:paraId="228AD6AF" w14:textId="77777777" w:rsidR="00BC12AF" w:rsidRDefault="00BC12AF">
      <w:pPr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p w14:paraId="2AB3D8AF" w14:textId="72FD4FED" w:rsidR="000944A9" w:rsidRPr="000944A9" w:rsidRDefault="00052225" w:rsidP="00094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CONSIDERAÇÕES GERAIS E PÓDIO</w:t>
      </w:r>
    </w:p>
    <w:p w14:paraId="508C8678" w14:textId="0EDCA10D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.1. Tempo Limite e Medalha: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Todo atleta devidamente inscrito que completar o percurso dentro do tempo limite de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02 horas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receberá a medalha de participação oficial do evento.</w:t>
      </w:r>
    </w:p>
    <w:p w14:paraId="3A0F7BB7" w14:textId="6E2878A0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.2. Protocolo de Premiação: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Ao serem anunciados, os atletas premiados devem comparecer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imediatamente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à área do pódio para a entrega dos troféus e fotos oficiais.</w:t>
      </w:r>
    </w:p>
    <w:p w14:paraId="7F09F850" w14:textId="1486D027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.3. Retirada de Troféus: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Caso o atleta premiado não esteja presente no momento da cerimônia, ele terá um prazo máximo de 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dias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para entrar em contato com a organização e providenciar a retirada do seu troféu. Após esse período, a organização não garantirá a guarda do prêmio.</w:t>
      </w:r>
    </w:p>
    <w:p w14:paraId="26E0BD14" w14:textId="643C86BE" w:rsidR="000944A9" w:rsidRPr="000944A9" w:rsidRDefault="00052225" w:rsidP="000944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DISPOSIÇÕES FINAIS</w:t>
      </w:r>
    </w:p>
    <w:p w14:paraId="16C277D8" w14:textId="5D4BC3EB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.1. Premiações Especiais: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comissão organizadora poderá, a seu exclusivo critério e conforme a disponibilidade de patrocinadores, incluir premiações especiais ou bônus extras aos participantes.</w:t>
      </w:r>
    </w:p>
    <w:p w14:paraId="3D7C4933" w14:textId="1AE5A5F8" w:rsidR="000944A9" w:rsidRPr="000944A9" w:rsidRDefault="00052225" w:rsidP="0009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</w:t>
      </w:r>
      <w:r w:rsidR="000944A9" w:rsidRPr="000944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.2. Alterações no Regulamento:</w:t>
      </w:r>
      <w:r w:rsidR="000944A9" w:rsidRPr="000944A9">
        <w:rPr>
          <w:rFonts w:ascii="Times New Roman" w:eastAsia="Times New Roman" w:hAnsi="Times New Roman" w:cs="Times New Roman"/>
          <w:kern w:val="0"/>
          <w14:ligatures w14:val="none"/>
        </w:rPr>
        <w:t xml:space="preserve"> A organização reserva-se o direito de alterar, suprimir ou incluir itens neste regulamento a qualquer momento, sempre que julgar necessário para garantir a segurança, a viabilidade técnica ou o bom andamento do evento.</w:t>
      </w:r>
    </w:p>
    <w:p w14:paraId="6410F80D" w14:textId="77777777" w:rsidR="000944A9" w:rsidRPr="009039B6" w:rsidRDefault="000944A9" w:rsidP="000944A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44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Eventuais atualizações serão comunicadas pelos canais oficiais (Instagram e site de inscrições).</w:t>
      </w:r>
    </w:p>
    <w:p w14:paraId="528D673F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4591AE9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9C4AFB6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FAE8ACA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F073EC2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4427F1E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FB08AAF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26B3782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8C27304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2038BE6" w14:textId="77777777" w:rsidR="009039B6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CD8BA39" w14:textId="77777777" w:rsidR="009039B6" w:rsidRPr="00E627E2" w:rsidRDefault="009039B6" w:rsidP="009039B6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</w:rPr>
      </w:pPr>
      <w:r w:rsidRPr="00E627E2">
        <w:rPr>
          <w:rFonts w:ascii="Segoe UI Emoji" w:eastAsia="Times New Roman" w:hAnsi="Segoe UI Emoji" w:cs="Segoe UI Emoji"/>
          <w:b/>
          <w:bCs/>
        </w:rPr>
        <w:lastRenderedPageBreak/>
        <w:t>🏆</w:t>
      </w:r>
      <w:r w:rsidRPr="00E627E2">
        <w:rPr>
          <w:rFonts w:ascii="Arial" w:eastAsia="Times New Roman" w:hAnsi="Arial" w:cs="Arial"/>
          <w:b/>
          <w:bCs/>
        </w:rPr>
        <w:t xml:space="preserve"> Regulamento de Pontuação e Premiação - Ranking 2026</w:t>
      </w:r>
    </w:p>
    <w:p w14:paraId="016D0DA1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</w:rPr>
        <w:t xml:space="preserve">O Circuito contará com um ranking acumulativo baseado no desempenho dos atletas ao longo das </w:t>
      </w:r>
      <w:r w:rsidRPr="00E627E2">
        <w:rPr>
          <w:rFonts w:ascii="Arial" w:eastAsia="Times New Roman" w:hAnsi="Arial" w:cs="Arial"/>
          <w:b/>
          <w:bCs/>
        </w:rPr>
        <w:t>4 etapas</w:t>
      </w:r>
      <w:r w:rsidRPr="00E627E2">
        <w:rPr>
          <w:rFonts w:ascii="Arial" w:eastAsia="Times New Roman" w:hAnsi="Arial" w:cs="Arial"/>
        </w:rPr>
        <w:t xml:space="preserve"> do ano. Confira abaixo como funciona a somatória, os critérios de desempate e as premiações.</w:t>
      </w:r>
    </w:p>
    <w:p w14:paraId="4FB082B3" w14:textId="77777777" w:rsidR="009039B6" w:rsidRPr="00E627E2" w:rsidRDefault="009039B6" w:rsidP="009039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E627E2">
        <w:rPr>
          <w:rFonts w:ascii="Segoe UI Emoji" w:eastAsia="Times New Roman" w:hAnsi="Segoe UI Emoji" w:cs="Segoe UI Emoji"/>
          <w:b/>
          <w:bCs/>
        </w:rPr>
        <w:t>📊</w:t>
      </w:r>
      <w:r w:rsidRPr="00E627E2">
        <w:rPr>
          <w:rFonts w:ascii="Arial" w:eastAsia="Times New Roman" w:hAnsi="Arial" w:cs="Arial"/>
          <w:b/>
          <w:bCs/>
        </w:rPr>
        <w:t xml:space="preserve"> Tabela de Pontuação por Etapa</w:t>
      </w:r>
    </w:p>
    <w:p w14:paraId="4192E31F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</w:rPr>
        <w:t>A pontuação é atribuída aos 15 primeiros colocados das categorias Masculino e Feminino (Geral):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904"/>
        <w:gridCol w:w="1304"/>
        <w:gridCol w:w="919"/>
      </w:tblGrid>
      <w:tr w:rsidR="009039B6" w:rsidRPr="00E627E2" w14:paraId="0EF25EAA" w14:textId="77777777" w:rsidTr="0073209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FF640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Colocação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6D4DC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Pontos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0CD11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Colocação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7FA84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Pontos</w:t>
            </w:r>
          </w:p>
        </w:tc>
      </w:tr>
      <w:tr w:rsidR="009039B6" w:rsidRPr="00E627E2" w14:paraId="42A3E07D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668E4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2B117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20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0BD63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9º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E5D7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7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65ED9DF0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801D7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2º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B5433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18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9D9C1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10º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3A7EB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6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31FD44CC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0E989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3º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C157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16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F86BE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11º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0CFB6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5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44B68EC9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5221F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4º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ADB3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15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8087F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12º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AC93A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4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476E601D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0914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5º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15B76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14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E601D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13º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9EC63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3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79BAAF33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A23AE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6º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7C0AC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10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76710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14º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9D630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2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</w:tr>
      <w:tr w:rsidR="009039B6" w:rsidRPr="00E627E2" w14:paraId="2BF5DC71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02779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7º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70ED1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9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05B2A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15º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6422E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1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</w:t>
            </w:r>
            <w:proofErr w:type="spellEnd"/>
          </w:p>
        </w:tc>
      </w:tr>
      <w:tr w:rsidR="009039B6" w:rsidRPr="00E627E2" w14:paraId="44CE3A77" w14:textId="77777777" w:rsidTr="0073209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6AD1A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  <w:b/>
                <w:bCs/>
              </w:rPr>
              <w:t>8º Lugar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B6DF4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27E2">
              <w:rPr>
                <w:rFonts w:ascii="Arial" w:eastAsia="Times New Roman" w:hAnsi="Arial" w:cs="Arial"/>
              </w:rPr>
              <w:t xml:space="preserve">8 </w:t>
            </w:r>
            <w:proofErr w:type="spellStart"/>
            <w:r w:rsidRPr="00E627E2">
              <w:rPr>
                <w:rFonts w:ascii="Arial" w:eastAsia="Times New Roman" w:hAnsi="Arial" w:cs="Arial"/>
              </w:rPr>
              <w:t>pts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5E342" w14:textId="77777777" w:rsidR="009039B6" w:rsidRPr="00E627E2" w:rsidRDefault="009039B6" w:rsidP="0073209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C4EF7" w14:textId="77777777" w:rsidR="009039B6" w:rsidRPr="00E627E2" w:rsidRDefault="009039B6" w:rsidP="007320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6A5ADD0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Nota:</w:t>
      </w:r>
      <w:r w:rsidRPr="00E627E2">
        <w:rPr>
          <w:rFonts w:ascii="Arial" w:eastAsia="Times New Roman" w:hAnsi="Arial" w:cs="Arial"/>
        </w:rPr>
        <w:t xml:space="preserve"> Não haverá descarte de etapas. A pontuação final será a soma bruta das 4 provas.</w:t>
      </w:r>
    </w:p>
    <w:p w14:paraId="0D09E273" w14:textId="77777777" w:rsidR="009039B6" w:rsidRPr="00E627E2" w:rsidRDefault="009039B6" w:rsidP="009039B6">
      <w:pPr>
        <w:spacing w:after="0" w:line="240" w:lineRule="auto"/>
        <w:rPr>
          <w:rFonts w:ascii="Arial" w:eastAsia="Times New Roman" w:hAnsi="Arial" w:cs="Arial"/>
        </w:rPr>
      </w:pPr>
      <w:r w:rsidRPr="00E627E2">
        <w:rPr>
          <w:rFonts w:ascii="Times New Roman" w:eastAsia="Times New Roman" w:hAnsi="Times New Roman" w:cs="Times New Roman"/>
        </w:rPr>
        <w:pict w14:anchorId="601738FB">
          <v:rect id="_x0000_i1026" style="width:0;height:1.5pt" o:hralign="center" o:hrstd="t" o:hr="t" fillcolor="#a0a0a0" stroked="f"/>
        </w:pict>
      </w:r>
    </w:p>
    <w:p w14:paraId="4F41201B" w14:textId="77777777" w:rsidR="009039B6" w:rsidRPr="00E627E2" w:rsidRDefault="009039B6" w:rsidP="009039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E627E2">
        <w:rPr>
          <w:rFonts w:ascii="Segoe UI Emoji" w:eastAsia="Times New Roman" w:hAnsi="Segoe UI Emoji" w:cs="Segoe UI Emoji"/>
          <w:b/>
          <w:bCs/>
        </w:rPr>
        <w:t>⚖️</w:t>
      </w:r>
      <w:r w:rsidRPr="00E627E2">
        <w:rPr>
          <w:rFonts w:ascii="Arial" w:eastAsia="Times New Roman" w:hAnsi="Arial" w:cs="Arial"/>
          <w:b/>
          <w:bCs/>
        </w:rPr>
        <w:t xml:space="preserve"> Critérios de Desempate</w:t>
      </w:r>
    </w:p>
    <w:p w14:paraId="10798CD8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</w:rPr>
        <w:t>Caso dois ou mais atletas terminem o ano com a mesma pontuação, os seguintes critérios serão aplicados em ordem:</w:t>
      </w:r>
    </w:p>
    <w:p w14:paraId="221CF690" w14:textId="77777777" w:rsidR="009039B6" w:rsidRPr="00E627E2" w:rsidRDefault="009039B6" w:rsidP="009039B6">
      <w:pPr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Consistência de Resultados:</w:t>
      </w:r>
      <w:r w:rsidRPr="00E627E2">
        <w:rPr>
          <w:rFonts w:ascii="Arial" w:eastAsia="Times New Roman" w:hAnsi="Arial" w:cs="Arial"/>
        </w:rPr>
        <w:t xml:space="preserve"> Vence quem obteve a melhor colocação o maior número de vezes (</w:t>
      </w:r>
      <w:proofErr w:type="spellStart"/>
      <w:r w:rsidRPr="00E627E2">
        <w:rPr>
          <w:rFonts w:ascii="Arial" w:eastAsia="Times New Roman" w:hAnsi="Arial" w:cs="Arial"/>
        </w:rPr>
        <w:t>ex</w:t>
      </w:r>
      <w:proofErr w:type="spellEnd"/>
      <w:r w:rsidRPr="00E627E2">
        <w:rPr>
          <w:rFonts w:ascii="Arial" w:eastAsia="Times New Roman" w:hAnsi="Arial" w:cs="Arial"/>
        </w:rPr>
        <w:t>: quem tem mais primeiros lugares; se persistir o empate, quem tem mais segundos lugares, e assim sucessivamente).</w:t>
      </w:r>
    </w:p>
    <w:p w14:paraId="4C2BBFB7" w14:textId="77777777" w:rsidR="009039B6" w:rsidRPr="00E627E2" w:rsidRDefault="009039B6" w:rsidP="009039B6">
      <w:pPr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Idade:</w:t>
      </w:r>
      <w:r w:rsidRPr="00E627E2">
        <w:rPr>
          <w:rFonts w:ascii="Arial" w:eastAsia="Times New Roman" w:hAnsi="Arial" w:cs="Arial"/>
        </w:rPr>
        <w:t xml:space="preserve"> Permanecendo o empate, o atleta </w:t>
      </w:r>
      <w:r w:rsidRPr="00E627E2">
        <w:rPr>
          <w:rFonts w:ascii="Arial" w:eastAsia="Times New Roman" w:hAnsi="Arial" w:cs="Arial"/>
          <w:b/>
          <w:bCs/>
        </w:rPr>
        <w:t>mais velho</w:t>
      </w:r>
      <w:r w:rsidRPr="00E627E2">
        <w:rPr>
          <w:rFonts w:ascii="Arial" w:eastAsia="Times New Roman" w:hAnsi="Arial" w:cs="Arial"/>
        </w:rPr>
        <w:t xml:space="preserve"> terá a vantagem.</w:t>
      </w:r>
    </w:p>
    <w:p w14:paraId="45669B4F" w14:textId="77777777" w:rsidR="009039B6" w:rsidRPr="00E627E2" w:rsidRDefault="009039B6" w:rsidP="009039B6">
      <w:pPr>
        <w:numPr>
          <w:ilvl w:val="0"/>
          <w:numId w:val="20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Sorteio:</w:t>
      </w:r>
      <w:r w:rsidRPr="00E627E2">
        <w:rPr>
          <w:rFonts w:ascii="Arial" w:eastAsia="Times New Roman" w:hAnsi="Arial" w:cs="Arial"/>
        </w:rPr>
        <w:t xml:space="preserve"> Caso todos os critérios anteriores sejam idênticos, será realizado um sorteio no dia da premiação dos "Melhores do Ano".</w:t>
      </w:r>
    </w:p>
    <w:p w14:paraId="0C60F8A6" w14:textId="77777777" w:rsidR="009039B6" w:rsidRPr="00E627E2" w:rsidRDefault="009039B6" w:rsidP="009039B6">
      <w:pPr>
        <w:spacing w:after="0" w:line="240" w:lineRule="auto"/>
        <w:rPr>
          <w:rFonts w:ascii="Arial" w:eastAsia="Times New Roman" w:hAnsi="Arial" w:cs="Arial"/>
        </w:rPr>
      </w:pPr>
      <w:r w:rsidRPr="00E627E2">
        <w:rPr>
          <w:rFonts w:ascii="Times New Roman" w:eastAsia="Times New Roman" w:hAnsi="Times New Roman" w:cs="Times New Roman"/>
        </w:rPr>
        <w:pict w14:anchorId="75F1EB31">
          <v:rect id="_x0000_i1027" style="width:0;height:1.5pt" o:hralign="center" o:hrstd="t" o:hr="t" fillcolor="#a0a0a0" stroked="f"/>
        </w:pict>
      </w:r>
    </w:p>
    <w:p w14:paraId="7F2FAEB3" w14:textId="77777777" w:rsidR="009039B6" w:rsidRPr="00E627E2" w:rsidRDefault="009039B6" w:rsidP="009039B6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E627E2">
        <w:rPr>
          <w:rFonts w:ascii="Segoe UI Emoji" w:eastAsia="Times New Roman" w:hAnsi="Segoe UI Emoji" w:cs="Segoe UI Emoji"/>
          <w:b/>
          <w:bCs/>
        </w:rPr>
        <w:t>💰</w:t>
      </w:r>
      <w:r w:rsidRPr="00E627E2">
        <w:rPr>
          <w:rFonts w:ascii="Arial" w:eastAsia="Times New Roman" w:hAnsi="Arial" w:cs="Arial"/>
          <w:b/>
          <w:bCs/>
        </w:rPr>
        <w:t xml:space="preserve"> Premiação Final (Ranking Anual)</w:t>
      </w:r>
    </w:p>
    <w:p w14:paraId="634E0448" w14:textId="77777777" w:rsidR="009039B6" w:rsidRPr="00E627E2" w:rsidRDefault="009039B6" w:rsidP="009039B6">
      <w:p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</w:rPr>
        <w:t>Ao final do circuito, os 15 melhores atletas de cada gênero serão reconhecidos, com premiação em dinheiro para os 3 primeiros colocados:</w:t>
      </w:r>
    </w:p>
    <w:p w14:paraId="430736B7" w14:textId="77777777" w:rsidR="009039B6" w:rsidRPr="00E627E2" w:rsidRDefault="009039B6" w:rsidP="009039B6">
      <w:pPr>
        <w:numPr>
          <w:ilvl w:val="0"/>
          <w:numId w:val="21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1º Lugar:</w:t>
      </w:r>
      <w:r w:rsidRPr="00E627E2">
        <w:rPr>
          <w:rFonts w:ascii="Arial" w:eastAsia="Times New Roman" w:hAnsi="Arial" w:cs="Arial"/>
        </w:rPr>
        <w:t xml:space="preserve"> R$ 500,00</w:t>
      </w:r>
    </w:p>
    <w:p w14:paraId="06CAEE4A" w14:textId="77777777" w:rsidR="009039B6" w:rsidRPr="00E627E2" w:rsidRDefault="009039B6" w:rsidP="009039B6">
      <w:pPr>
        <w:numPr>
          <w:ilvl w:val="0"/>
          <w:numId w:val="21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2º Lugar:</w:t>
      </w:r>
      <w:r w:rsidRPr="00E627E2">
        <w:rPr>
          <w:rFonts w:ascii="Arial" w:eastAsia="Times New Roman" w:hAnsi="Arial" w:cs="Arial"/>
        </w:rPr>
        <w:t xml:space="preserve"> R$ 300,00</w:t>
      </w:r>
    </w:p>
    <w:p w14:paraId="33755EB7" w14:textId="09E3C00A" w:rsidR="009039B6" w:rsidRPr="009039B6" w:rsidRDefault="009039B6" w:rsidP="009039B6">
      <w:pPr>
        <w:numPr>
          <w:ilvl w:val="0"/>
          <w:numId w:val="21"/>
        </w:numPr>
        <w:spacing w:after="100" w:afterAutospacing="1" w:line="240" w:lineRule="auto"/>
        <w:rPr>
          <w:rFonts w:ascii="Arial" w:eastAsia="Times New Roman" w:hAnsi="Arial" w:cs="Arial"/>
        </w:rPr>
      </w:pPr>
      <w:r w:rsidRPr="00E627E2">
        <w:rPr>
          <w:rFonts w:ascii="Arial" w:eastAsia="Times New Roman" w:hAnsi="Arial" w:cs="Arial"/>
          <w:b/>
          <w:bCs/>
        </w:rPr>
        <w:t>3º Lugar:</w:t>
      </w:r>
      <w:r w:rsidRPr="00E627E2">
        <w:rPr>
          <w:rFonts w:ascii="Arial" w:eastAsia="Times New Roman" w:hAnsi="Arial" w:cs="Arial"/>
        </w:rPr>
        <w:t xml:space="preserve"> R$ 100,0</w:t>
      </w:r>
      <w:r>
        <w:rPr>
          <w:rFonts w:ascii="Arial" w:eastAsia="Times New Roman" w:hAnsi="Arial" w:cs="Arial"/>
        </w:rPr>
        <w:t>0</w:t>
      </w:r>
    </w:p>
    <w:p w14:paraId="514E46BB" w14:textId="77777777" w:rsidR="009039B6" w:rsidRPr="000944A9" w:rsidRDefault="009039B6" w:rsidP="00903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0DEF94" w14:textId="77777777" w:rsidR="00BC12AF" w:rsidRDefault="00BC12AF" w:rsidP="000944A9">
      <w:pPr>
        <w:spacing w:after="0" w:line="276" w:lineRule="auto"/>
        <w:jc w:val="both"/>
        <w:rPr>
          <w:rFonts w:ascii="Calibri" w:eastAsia="Calibri" w:hAnsi="Calibri" w:cs="Calibri"/>
          <w:sz w:val="22"/>
        </w:rPr>
      </w:pPr>
    </w:p>
    <w:sectPr w:rsidR="00BC1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883"/>
    <w:multiLevelType w:val="multilevel"/>
    <w:tmpl w:val="107C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75FDE"/>
    <w:multiLevelType w:val="multilevel"/>
    <w:tmpl w:val="1E14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31A5C"/>
    <w:multiLevelType w:val="multilevel"/>
    <w:tmpl w:val="BE0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93487"/>
    <w:multiLevelType w:val="multilevel"/>
    <w:tmpl w:val="D24A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434E4"/>
    <w:multiLevelType w:val="multilevel"/>
    <w:tmpl w:val="8CC6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25D2E"/>
    <w:multiLevelType w:val="multilevel"/>
    <w:tmpl w:val="CD5C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94819"/>
    <w:multiLevelType w:val="multilevel"/>
    <w:tmpl w:val="50CE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C744E"/>
    <w:multiLevelType w:val="multilevel"/>
    <w:tmpl w:val="25A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20710"/>
    <w:multiLevelType w:val="multilevel"/>
    <w:tmpl w:val="1E8E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37A0B"/>
    <w:multiLevelType w:val="multilevel"/>
    <w:tmpl w:val="709A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01B97"/>
    <w:multiLevelType w:val="multilevel"/>
    <w:tmpl w:val="4DB8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96F33"/>
    <w:multiLevelType w:val="multilevel"/>
    <w:tmpl w:val="A2C0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D2BCB"/>
    <w:multiLevelType w:val="multilevel"/>
    <w:tmpl w:val="A37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659D6"/>
    <w:multiLevelType w:val="multilevel"/>
    <w:tmpl w:val="4216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A220A"/>
    <w:multiLevelType w:val="multilevel"/>
    <w:tmpl w:val="41B2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3C76E8"/>
    <w:multiLevelType w:val="multilevel"/>
    <w:tmpl w:val="D1E4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079B4"/>
    <w:multiLevelType w:val="multilevel"/>
    <w:tmpl w:val="6EF0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36C98"/>
    <w:multiLevelType w:val="multilevel"/>
    <w:tmpl w:val="A100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53C09"/>
    <w:multiLevelType w:val="multilevel"/>
    <w:tmpl w:val="DBF0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A1AE6"/>
    <w:multiLevelType w:val="multilevel"/>
    <w:tmpl w:val="3504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83999"/>
    <w:multiLevelType w:val="hybridMultilevel"/>
    <w:tmpl w:val="122687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4077">
    <w:abstractNumId w:val="20"/>
  </w:num>
  <w:num w:numId="2" w16cid:durableId="448622682">
    <w:abstractNumId w:val="11"/>
  </w:num>
  <w:num w:numId="3" w16cid:durableId="1688870439">
    <w:abstractNumId w:val="17"/>
  </w:num>
  <w:num w:numId="4" w16cid:durableId="132257769">
    <w:abstractNumId w:val="0"/>
  </w:num>
  <w:num w:numId="5" w16cid:durableId="30572337">
    <w:abstractNumId w:val="5"/>
  </w:num>
  <w:num w:numId="6" w16cid:durableId="1861697985">
    <w:abstractNumId w:val="4"/>
  </w:num>
  <w:num w:numId="7" w16cid:durableId="69813561">
    <w:abstractNumId w:val="9"/>
  </w:num>
  <w:num w:numId="8" w16cid:durableId="64381850">
    <w:abstractNumId w:val="14"/>
  </w:num>
  <w:num w:numId="9" w16cid:durableId="2015297847">
    <w:abstractNumId w:val="2"/>
  </w:num>
  <w:num w:numId="10" w16cid:durableId="56586528">
    <w:abstractNumId w:val="7"/>
  </w:num>
  <w:num w:numId="11" w16cid:durableId="943728508">
    <w:abstractNumId w:val="13"/>
  </w:num>
  <w:num w:numId="12" w16cid:durableId="877012177">
    <w:abstractNumId w:val="12"/>
  </w:num>
  <w:num w:numId="13" w16cid:durableId="1642660225">
    <w:abstractNumId w:val="10"/>
  </w:num>
  <w:num w:numId="14" w16cid:durableId="1303996668">
    <w:abstractNumId w:val="3"/>
  </w:num>
  <w:num w:numId="15" w16cid:durableId="2108652192">
    <w:abstractNumId w:val="1"/>
  </w:num>
  <w:num w:numId="16" w16cid:durableId="583032884">
    <w:abstractNumId w:val="6"/>
  </w:num>
  <w:num w:numId="17" w16cid:durableId="114643961">
    <w:abstractNumId w:val="15"/>
  </w:num>
  <w:num w:numId="18" w16cid:durableId="634025337">
    <w:abstractNumId w:val="19"/>
  </w:num>
  <w:num w:numId="19" w16cid:durableId="604770186">
    <w:abstractNumId w:val="16"/>
  </w:num>
  <w:num w:numId="20" w16cid:durableId="1159076880">
    <w:abstractNumId w:val="18"/>
  </w:num>
  <w:num w:numId="21" w16cid:durableId="1969967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AF"/>
    <w:rsid w:val="00052225"/>
    <w:rsid w:val="000944A9"/>
    <w:rsid w:val="0013338B"/>
    <w:rsid w:val="004027F2"/>
    <w:rsid w:val="007B74B1"/>
    <w:rsid w:val="007D1304"/>
    <w:rsid w:val="009039B6"/>
    <w:rsid w:val="009354BC"/>
    <w:rsid w:val="00AC610A"/>
    <w:rsid w:val="00BC12AF"/>
    <w:rsid w:val="00F0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D7C7"/>
  <w15:docId w15:val="{971977EC-9821-48EF-9A25-5C1269F3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2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32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22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1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Fontepargpadro"/>
    <w:uiPriority w:val="99"/>
    <w:semiHidden/>
    <w:unhideWhenUsed/>
    <w:rsid w:val="007D130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32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Fontepargpadro"/>
    <w:link w:val="Ttulo1"/>
    <w:uiPriority w:val="9"/>
    <w:rsid w:val="00052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22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www.instagram.com/circuitodasestacoesv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://www.agendaoffroad.com.br/circuito_valedoribeira" TargetMode="External"/><Relationship Id="rId5" Type="http://schemas.openxmlformats.org/officeDocument/2006/relationships/hyperlink" Target="https://www.google.com/search?q=https://www.instagram.com/circuitodasestacoesva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2178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Thaize silva</cp:lastModifiedBy>
  <cp:revision>3</cp:revision>
  <dcterms:created xsi:type="dcterms:W3CDTF">2026-01-17T16:36:00Z</dcterms:created>
  <dcterms:modified xsi:type="dcterms:W3CDTF">2026-01-19T17:02:00Z</dcterms:modified>
</cp:coreProperties>
</file>