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46BC" w14:textId="77777777" w:rsidR="005544D5" w:rsidRDefault="005544D5" w:rsidP="005544D5"/>
    <w:p w14:paraId="5825D7F3" w14:textId="77777777" w:rsidR="005544D5" w:rsidRDefault="005544D5" w:rsidP="005544D5">
      <w:pPr>
        <w:jc w:val="center"/>
        <w:rPr>
          <w:b/>
          <w:bCs/>
          <w:sz w:val="28"/>
          <w:szCs w:val="28"/>
          <w:u w:val="single"/>
        </w:rPr>
      </w:pPr>
      <w:r w:rsidRPr="00B42530">
        <w:rPr>
          <w:b/>
          <w:bCs/>
          <w:sz w:val="28"/>
          <w:szCs w:val="28"/>
          <w:u w:val="single"/>
        </w:rPr>
        <w:t>FICHA DE ANAMNESE</w:t>
      </w:r>
    </w:p>
    <w:p w14:paraId="3EDA75F8" w14:textId="77777777" w:rsidR="005544D5" w:rsidRPr="00241777" w:rsidRDefault="005544D5" w:rsidP="005544D5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61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28"/>
        <w:gridCol w:w="404"/>
        <w:gridCol w:w="444"/>
        <w:gridCol w:w="313"/>
        <w:gridCol w:w="444"/>
        <w:gridCol w:w="1898"/>
        <w:gridCol w:w="444"/>
        <w:gridCol w:w="322"/>
        <w:gridCol w:w="765"/>
        <w:gridCol w:w="26"/>
        <w:gridCol w:w="247"/>
        <w:gridCol w:w="186"/>
        <w:gridCol w:w="274"/>
        <w:gridCol w:w="142"/>
        <w:gridCol w:w="752"/>
        <w:gridCol w:w="555"/>
        <w:gridCol w:w="523"/>
        <w:gridCol w:w="146"/>
      </w:tblGrid>
      <w:tr w:rsidR="005544D5" w:rsidRPr="00241777" w14:paraId="7199C23D" w14:textId="77777777" w:rsidTr="0073705A">
        <w:trPr>
          <w:gridAfter w:val="1"/>
          <w:wAfter w:w="146" w:type="dxa"/>
          <w:trHeight w:val="300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8C2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 xml:space="preserve">IDENTIFICAÇÃO DO(A) ATLETA 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8A1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50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MODALIDADE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FB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6FD53AB3" w14:textId="77777777" w:rsidTr="0073705A">
        <w:trPr>
          <w:gridAfter w:val="1"/>
          <w:wAfter w:w="146" w:type="dxa"/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15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4225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F86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ED6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FA9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28B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586A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A31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9C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FB8E7" w14:textId="77777777" w:rsidR="005544D5" w:rsidRPr="00241777" w:rsidRDefault="005544D5" w:rsidP="008A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3705A" w:rsidRPr="00241777" w14:paraId="3143C994" w14:textId="77777777" w:rsidTr="0073705A">
        <w:trPr>
          <w:gridAfter w:val="1"/>
          <w:wAfter w:w="146" w:type="dxa"/>
          <w:trHeight w:val="3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B7D" w14:textId="2589E608" w:rsidR="0073705A" w:rsidRPr="00241777" w:rsidRDefault="0073705A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CLASIFICAÇÃO SANGUÍNEA</w:t>
            </w:r>
          </w:p>
        </w:tc>
        <w:tc>
          <w:tcPr>
            <w:tcW w:w="80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5E4E" w14:textId="77777777" w:rsidR="0073705A" w:rsidRPr="00241777" w:rsidRDefault="0073705A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005DE132" w14:textId="77777777" w:rsidTr="0073705A">
        <w:trPr>
          <w:gridAfter w:val="1"/>
          <w:wAfter w:w="146" w:type="dxa"/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42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522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093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708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B3F3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410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810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63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D7F7" w14:textId="77777777" w:rsidR="005544D5" w:rsidRPr="00241777" w:rsidRDefault="005544D5" w:rsidP="008A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544D5" w:rsidRPr="00241777" w14:paraId="34502C71" w14:textId="77777777" w:rsidTr="0073705A">
        <w:trPr>
          <w:gridAfter w:val="1"/>
          <w:wAfter w:w="146" w:type="dxa"/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31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COMPLEMENTO 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739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592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67F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049F4181" w14:textId="77777777" w:rsidTr="0073705A">
        <w:trPr>
          <w:gridAfter w:val="1"/>
          <w:wAfter w:w="146" w:type="dxa"/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51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D01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59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3BB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71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FONE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DB2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6C359248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B46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 xml:space="preserve">DADOS PESSOAIS DAS CONDIÇÕES DE SAÚDE DO(A) ATLETA </w:t>
            </w:r>
          </w:p>
        </w:tc>
      </w:tr>
      <w:tr w:rsidR="005544D5" w:rsidRPr="00241777" w14:paraId="2EF9765D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BD4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É PORTADOR(A) DE HIPERTENSÃO ARTERIAL?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70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EA8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CD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5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07EEFBCF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989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É PORTADOR(A) DE ASMA ALÉRGICA?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0C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579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8F8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6F3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51D881A1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F1B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É PORTADOR(A) DE ASMA BRÔNQUICA?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83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A0F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52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96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7A260745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CCD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JÁ CONTRAIU DOENÇAS NA INFÂNCIA 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54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949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398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26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2A89E665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E89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7F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4B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9DF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C73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64F85DFA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80D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É PORTADOR(A) DE DIABETES MELLITUS? 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5C2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DC2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61A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92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1C14D80A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3B9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AFIRMATIVO E TOMA INSULINA, QUAL A POSOLOGIA (DOSE DIÁRIA)?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D5F7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54B83F48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AFC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É ALÉRGICO A ALGUM MEDICAMENTO 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87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F8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7D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25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03C8580D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0988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75580154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988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É ALÉRGICO À ALGUM ALIMENTO             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608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A3A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B2F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0B4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16858E83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7DF7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5FD90611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F1B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É ALÉRGICO A OUTRO TIPO DE SUBSTÂNCIA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15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7A7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D22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E3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3026D1E6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A4F3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3712365B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334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JÁ FOI SUBMETIDO(A) A ALGUMA CIRURGIA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D8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35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D9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F8C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5B218989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194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47490B40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2C1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JÁ SOFREU LESÃO NO ESPORTE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D6E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3B6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B9A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1CF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5F81CA87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630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7EBDEFBE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390F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QUAL O TRATAMENTO RECEBIDO?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0C4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045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493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F9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30BE273A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59F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74397166" w14:textId="77777777" w:rsidTr="0073705A">
        <w:trPr>
          <w:gridAfter w:val="1"/>
          <w:wAfter w:w="146" w:type="dxa"/>
          <w:trHeight w:val="300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AA26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FAZ USO DE CONTÍNUO DE ALGUM TIPO DE MEDICAMENTO?</w:t>
            </w:r>
          </w:p>
        </w:tc>
        <w:tc>
          <w:tcPr>
            <w:tcW w:w="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19E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4FB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151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BF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1CF3F398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43C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 sim, qual(</w:t>
            </w:r>
            <w:proofErr w:type="spellStart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)?</w:t>
            </w:r>
          </w:p>
        </w:tc>
      </w:tr>
      <w:tr w:rsidR="005544D5" w:rsidRPr="00241777" w14:paraId="611718CE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4D5B3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OUTRAS INFORMAÇÕES QUE JULGA IMPORTANTE:</w:t>
            </w:r>
          </w:p>
        </w:tc>
      </w:tr>
      <w:tr w:rsidR="005544D5" w:rsidRPr="00241777" w14:paraId="28F5BA38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7C70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6D35C6D0" w14:textId="77777777" w:rsidTr="0073705A">
        <w:trPr>
          <w:gridAfter w:val="1"/>
          <w:wAfter w:w="146" w:type="dxa"/>
          <w:trHeight w:val="300"/>
        </w:trPr>
        <w:tc>
          <w:tcPr>
            <w:tcW w:w="10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AE89" w14:textId="77777777" w:rsidR="005544D5" w:rsidRPr="00241777" w:rsidRDefault="005544D5" w:rsidP="008A5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544D5" w:rsidRPr="00241777" w14:paraId="3086396C" w14:textId="77777777" w:rsidTr="0073705A">
        <w:trPr>
          <w:gridAfter w:val="1"/>
          <w:wAfter w:w="146" w:type="dxa"/>
          <w:trHeight w:val="450"/>
        </w:trPr>
        <w:tc>
          <w:tcPr>
            <w:tcW w:w="104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FBF2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24177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CADA ATLETA DEVERÁ LEVAR SEU MEDICAMENTO DE USO PESSOAL, COM A DEVIDA PRESCRIÇÃO MÉDICA (RECEITA, SE FOR PORTADOR DE PLANO DE SAÚDE MÉDICO E/OU ODONTOLÓGICO PRIVADO LEVAR CARTEIRA E O CARTÃO DO SUS</w:t>
            </w:r>
          </w:p>
        </w:tc>
      </w:tr>
      <w:tr w:rsidR="005544D5" w:rsidRPr="00241777" w14:paraId="30EDAF0F" w14:textId="77777777" w:rsidTr="0073705A">
        <w:trPr>
          <w:trHeight w:val="300"/>
        </w:trPr>
        <w:tc>
          <w:tcPr>
            <w:tcW w:w="104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BB2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59D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</w:p>
        </w:tc>
      </w:tr>
      <w:tr w:rsidR="005544D5" w:rsidRPr="00241777" w14:paraId="05358307" w14:textId="77777777" w:rsidTr="0073705A">
        <w:trPr>
          <w:trHeight w:val="300"/>
        </w:trPr>
        <w:tc>
          <w:tcPr>
            <w:tcW w:w="104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9237" w14:textId="77777777" w:rsidR="005544D5" w:rsidRPr="00241777" w:rsidRDefault="005544D5" w:rsidP="008A58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1190" w14:textId="77777777" w:rsidR="005544D5" w:rsidRPr="00241777" w:rsidRDefault="005544D5" w:rsidP="008A5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F0627B" w14:textId="77777777" w:rsidR="005544D5" w:rsidRDefault="005544D5" w:rsidP="005544D5"/>
    <w:p w14:paraId="50FEF8B3" w14:textId="77777777" w:rsidR="005544D5" w:rsidRDefault="005544D5" w:rsidP="005544D5"/>
    <w:p w14:paraId="6097DA25" w14:textId="77777777" w:rsidR="005544D5" w:rsidRDefault="005544D5" w:rsidP="005544D5">
      <w:r>
        <w:t>ASSINATURA DO(A) RESPONSÁVEL: __________________________________________________________________</w:t>
      </w:r>
    </w:p>
    <w:p w14:paraId="7AE16062" w14:textId="359725AD" w:rsidR="00261B35" w:rsidRDefault="00261B35" w:rsidP="00261B35">
      <w:r>
        <w:t>ASSINATURA DO(A) ATLETA: ________________________________________________________________________</w:t>
      </w:r>
    </w:p>
    <w:p w14:paraId="333B83C7" w14:textId="77777777" w:rsidR="00261B35" w:rsidRDefault="00261B35" w:rsidP="00261B35"/>
    <w:sectPr w:rsidR="00261B35" w:rsidSect="00554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96B8" w14:textId="77777777" w:rsidR="00D1545B" w:rsidRDefault="00D1545B" w:rsidP="006F5F26">
      <w:pPr>
        <w:spacing w:after="0" w:line="240" w:lineRule="auto"/>
      </w:pPr>
      <w:r>
        <w:separator/>
      </w:r>
    </w:p>
  </w:endnote>
  <w:endnote w:type="continuationSeparator" w:id="0">
    <w:p w14:paraId="74C533B1" w14:textId="77777777" w:rsidR="00D1545B" w:rsidRDefault="00D1545B" w:rsidP="006F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FDEB" w14:textId="77777777" w:rsidR="006F5F26" w:rsidRDefault="006F5F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C180" w14:textId="77777777" w:rsidR="006F5F26" w:rsidRDefault="006F5F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5F8" w14:textId="77777777" w:rsidR="006F5F26" w:rsidRDefault="006F5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72DC" w14:textId="77777777" w:rsidR="00D1545B" w:rsidRDefault="00D1545B" w:rsidP="006F5F26">
      <w:pPr>
        <w:spacing w:after="0" w:line="240" w:lineRule="auto"/>
      </w:pPr>
      <w:r>
        <w:separator/>
      </w:r>
    </w:p>
  </w:footnote>
  <w:footnote w:type="continuationSeparator" w:id="0">
    <w:p w14:paraId="3C9B5436" w14:textId="77777777" w:rsidR="00D1545B" w:rsidRDefault="00D1545B" w:rsidP="006F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86B5" w14:textId="52A48B44" w:rsidR="006F5F26" w:rsidRDefault="00D1545B">
    <w:pPr>
      <w:pStyle w:val="Cabealho"/>
    </w:pPr>
    <w:r>
      <w:rPr>
        <w:noProof/>
      </w:rPr>
      <w:pict w14:anchorId="0D7F9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196063" o:spid="_x0000_s2050" type="#_x0000_t75" style="position:absolute;margin-left:0;margin-top:0;width:522.8pt;height:739.15pt;z-index:-251657216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7B2" w14:textId="7319B0A7" w:rsidR="006F5F26" w:rsidRDefault="00D1545B">
    <w:pPr>
      <w:pStyle w:val="Cabealho"/>
    </w:pPr>
    <w:r>
      <w:rPr>
        <w:noProof/>
      </w:rPr>
      <w:pict w14:anchorId="3B9AF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196064" o:spid="_x0000_s2051" type="#_x0000_t75" style="position:absolute;margin-left:0;margin-top:0;width:522.8pt;height:739.15pt;z-index:-251656192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04A9" w14:textId="77D06A99" w:rsidR="006F5F26" w:rsidRDefault="00D1545B">
    <w:pPr>
      <w:pStyle w:val="Cabealho"/>
    </w:pPr>
    <w:r>
      <w:rPr>
        <w:noProof/>
      </w:rPr>
      <w:pict w14:anchorId="11966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196062" o:spid="_x0000_s2049" type="#_x0000_t75" style="position:absolute;margin-left:0;margin-top:0;width:522.8pt;height:739.15pt;z-index:-251658240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D5"/>
    <w:rsid w:val="00261B35"/>
    <w:rsid w:val="003C03A9"/>
    <w:rsid w:val="005544D5"/>
    <w:rsid w:val="00596327"/>
    <w:rsid w:val="006F5F26"/>
    <w:rsid w:val="0073705A"/>
    <w:rsid w:val="0076658C"/>
    <w:rsid w:val="00A858C5"/>
    <w:rsid w:val="00C544AB"/>
    <w:rsid w:val="00D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FB142B"/>
  <w15:chartTrackingRefBased/>
  <w15:docId w15:val="{AF198166-0B89-419F-8079-02DBE30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F26"/>
  </w:style>
  <w:style w:type="paragraph" w:styleId="Rodap">
    <w:name w:val="footer"/>
    <w:basedOn w:val="Normal"/>
    <w:link w:val="RodapChar"/>
    <w:uiPriority w:val="99"/>
    <w:unhideWhenUsed/>
    <w:rsid w:val="006F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fvcarvalhoc@outlook.com</dc:creator>
  <cp:keywords/>
  <dc:description/>
  <cp:lastModifiedBy>fvcarvalhoc@outlook.com</cp:lastModifiedBy>
  <cp:revision>6</cp:revision>
  <dcterms:created xsi:type="dcterms:W3CDTF">2023-09-27T16:35:00Z</dcterms:created>
  <dcterms:modified xsi:type="dcterms:W3CDTF">2023-09-28T14:07:00Z</dcterms:modified>
</cp:coreProperties>
</file>