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C2D89" w14:textId="26F98BD5" w:rsidR="007842DD" w:rsidRPr="00965215" w:rsidRDefault="00990D9A" w:rsidP="007842D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32"/>
          <w:szCs w:val="32"/>
        </w:rPr>
      </w:pPr>
      <w:r w:rsidRPr="00965215">
        <w:rPr>
          <w:rFonts w:ascii="Arial" w:hAnsi="Arial" w:cs="Arial"/>
          <w:b/>
          <w:bCs/>
          <w:color w:val="000000"/>
          <w:sz w:val="32"/>
          <w:szCs w:val="32"/>
        </w:rPr>
        <w:t>1</w:t>
      </w:r>
      <w:r w:rsidR="0086236E" w:rsidRPr="00965215">
        <w:rPr>
          <w:rFonts w:ascii="Arial" w:hAnsi="Arial" w:cs="Arial"/>
          <w:b/>
          <w:bCs/>
          <w:color w:val="000000"/>
          <w:sz w:val="32"/>
          <w:szCs w:val="32"/>
        </w:rPr>
        <w:t xml:space="preserve"> º </w:t>
      </w:r>
      <w:r w:rsidR="0068522D" w:rsidRPr="00965215">
        <w:rPr>
          <w:rFonts w:ascii="Arial" w:hAnsi="Arial" w:cs="Arial"/>
          <w:b/>
          <w:bCs/>
          <w:color w:val="000000"/>
          <w:sz w:val="32"/>
          <w:szCs w:val="32"/>
        </w:rPr>
        <w:t xml:space="preserve">CORRIDA </w:t>
      </w:r>
      <w:r w:rsidR="007842DD" w:rsidRPr="00965215">
        <w:rPr>
          <w:rFonts w:ascii="Arial" w:hAnsi="Arial" w:cs="Arial"/>
          <w:b/>
          <w:bCs/>
          <w:color w:val="000000"/>
          <w:sz w:val="32"/>
          <w:szCs w:val="32"/>
        </w:rPr>
        <w:t xml:space="preserve">BENEFICIENTE APADEVI </w:t>
      </w:r>
    </w:p>
    <w:p w14:paraId="48FAB7D1" w14:textId="77777777" w:rsidR="007842DD" w:rsidRDefault="007842DD" w:rsidP="007842D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14:paraId="520B42A0" w14:textId="0F175450" w:rsidR="00512899" w:rsidRDefault="00512899" w:rsidP="007842D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.1 - O </w:t>
      </w:r>
      <w:r w:rsidR="007842DD">
        <w:rPr>
          <w:rFonts w:ascii="Arial" w:hAnsi="Arial" w:cs="Arial"/>
          <w:color w:val="000000"/>
          <w:sz w:val="23"/>
          <w:szCs w:val="23"/>
        </w:rPr>
        <w:t>1</w:t>
      </w:r>
      <w:r w:rsidR="007842DD" w:rsidRPr="00604063">
        <w:rPr>
          <w:rFonts w:ascii="Arial" w:hAnsi="Arial" w:cs="Arial"/>
          <w:color w:val="000000"/>
          <w:sz w:val="23"/>
          <w:szCs w:val="23"/>
        </w:rPr>
        <w:t xml:space="preserve"> º CORRIDA </w:t>
      </w:r>
      <w:r w:rsidR="007842DD">
        <w:rPr>
          <w:rFonts w:ascii="Arial" w:hAnsi="Arial" w:cs="Arial"/>
          <w:color w:val="000000"/>
          <w:sz w:val="23"/>
          <w:szCs w:val="23"/>
        </w:rPr>
        <w:t xml:space="preserve">BENEFICENTE APADEVI </w:t>
      </w:r>
    </w:p>
    <w:p w14:paraId="13C9229C" w14:textId="7D35C2BD" w:rsidR="00965215" w:rsidRPr="00965215" w:rsidRDefault="00965215" w:rsidP="007842D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3"/>
          <w:szCs w:val="23"/>
          <w:u w:val="single"/>
        </w:rPr>
      </w:pPr>
      <w:r w:rsidRPr="00965215">
        <w:rPr>
          <w:rFonts w:ascii="Arial" w:hAnsi="Arial" w:cs="Arial"/>
          <w:b/>
          <w:bCs/>
          <w:color w:val="000000"/>
          <w:sz w:val="23"/>
          <w:szCs w:val="23"/>
          <w:u w:val="single"/>
        </w:rPr>
        <w:t>COMISSAO ORGANIZADORA PREFEITURA MUNICIPAL DE GUARAPUAVA/SEC DE ESPORTES E LOBOS CINZENTOS</w:t>
      </w:r>
    </w:p>
    <w:p w14:paraId="1507E0D9" w14:textId="44595BF1" w:rsidR="00512899" w:rsidRDefault="00512899" w:rsidP="005128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será realizado no formato corrida individual, onde o objetivo é completar em menor tempo o circuito que </w:t>
      </w:r>
      <w:r w:rsidR="002708CB">
        <w:rPr>
          <w:rFonts w:ascii="Arial" w:hAnsi="Arial" w:cs="Arial"/>
          <w:color w:val="000000"/>
          <w:sz w:val="23"/>
          <w:szCs w:val="23"/>
        </w:rPr>
        <w:t>contém</w:t>
      </w:r>
      <w:r>
        <w:rPr>
          <w:rFonts w:ascii="Arial" w:hAnsi="Arial" w:cs="Arial"/>
          <w:color w:val="000000"/>
          <w:sz w:val="23"/>
          <w:szCs w:val="23"/>
        </w:rPr>
        <w:t xml:space="preserve"> cerca de </w:t>
      </w:r>
      <w:r w:rsidR="007842DD">
        <w:rPr>
          <w:rFonts w:ascii="Arial" w:hAnsi="Arial" w:cs="Arial"/>
          <w:color w:val="000000"/>
          <w:sz w:val="23"/>
          <w:szCs w:val="23"/>
        </w:rPr>
        <w:t>5</w:t>
      </w:r>
      <w:r>
        <w:rPr>
          <w:rFonts w:ascii="Arial" w:hAnsi="Arial" w:cs="Arial"/>
          <w:color w:val="000000"/>
          <w:sz w:val="23"/>
          <w:szCs w:val="23"/>
        </w:rPr>
        <w:t>km.</w:t>
      </w:r>
    </w:p>
    <w:p w14:paraId="6A49ADCF" w14:textId="723C51B4" w:rsidR="00512899" w:rsidRPr="00604063" w:rsidRDefault="00512899" w:rsidP="0060406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604063">
        <w:rPr>
          <w:rFonts w:ascii="Arial" w:hAnsi="Arial" w:cs="Arial"/>
          <w:color w:val="000000"/>
          <w:sz w:val="23"/>
          <w:szCs w:val="23"/>
        </w:rPr>
        <w:t xml:space="preserve">1.2 - Todos os atletas poderão participar do </w:t>
      </w:r>
      <w:r w:rsidR="007842DD">
        <w:rPr>
          <w:rFonts w:ascii="Arial" w:hAnsi="Arial" w:cs="Arial"/>
          <w:color w:val="000000"/>
          <w:sz w:val="23"/>
          <w:szCs w:val="23"/>
        </w:rPr>
        <w:t>1</w:t>
      </w:r>
      <w:r w:rsidR="007842DD" w:rsidRPr="00604063">
        <w:rPr>
          <w:rFonts w:ascii="Arial" w:hAnsi="Arial" w:cs="Arial"/>
          <w:color w:val="000000"/>
          <w:sz w:val="23"/>
          <w:szCs w:val="23"/>
        </w:rPr>
        <w:t xml:space="preserve"> º CORRIDA </w:t>
      </w:r>
      <w:r w:rsidR="007842DD">
        <w:rPr>
          <w:rFonts w:ascii="Arial" w:hAnsi="Arial" w:cs="Arial"/>
          <w:color w:val="000000"/>
          <w:sz w:val="23"/>
          <w:szCs w:val="23"/>
        </w:rPr>
        <w:t xml:space="preserve">BENEFICENTE APADEVI </w:t>
      </w:r>
    </w:p>
    <w:p w14:paraId="6DF12C85" w14:textId="72587A70" w:rsidR="00512899" w:rsidRDefault="00512899" w:rsidP="005128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1.</w:t>
      </w:r>
      <w:r w:rsidR="00A10B61">
        <w:rPr>
          <w:rFonts w:ascii="Arial" w:hAnsi="Arial" w:cs="Arial"/>
          <w:color w:val="000000"/>
          <w:sz w:val="23"/>
          <w:szCs w:val="23"/>
        </w:rPr>
        <w:t>3</w:t>
      </w:r>
      <w:r>
        <w:rPr>
          <w:rFonts w:ascii="Arial" w:hAnsi="Arial" w:cs="Arial"/>
          <w:color w:val="000000"/>
          <w:sz w:val="23"/>
          <w:szCs w:val="23"/>
        </w:rPr>
        <w:t xml:space="preserve"> - Todo atleta deverá agir dentro dos princípios de esportividade, mantendo a</w:t>
      </w:r>
    </w:p>
    <w:p w14:paraId="5845D756" w14:textId="77777777" w:rsidR="00512899" w:rsidRDefault="00512899" w:rsidP="005128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disciplina, cumprindo os horários estabelecidos e respeitando os companheiros,</w:t>
      </w:r>
    </w:p>
    <w:p w14:paraId="0A62E32D" w14:textId="77777777" w:rsidR="00512899" w:rsidRDefault="00512899" w:rsidP="005128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dando o melhor exemplo de esportividade.</w:t>
      </w:r>
    </w:p>
    <w:p w14:paraId="0EB1DC2A" w14:textId="7E7FC27D" w:rsidR="00512899" w:rsidRDefault="00512899" w:rsidP="005128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1.</w:t>
      </w:r>
      <w:r w:rsidR="00A10B61">
        <w:rPr>
          <w:rFonts w:ascii="Arial" w:hAnsi="Arial" w:cs="Arial"/>
          <w:color w:val="000000"/>
          <w:sz w:val="23"/>
          <w:szCs w:val="23"/>
        </w:rPr>
        <w:t>4</w:t>
      </w:r>
      <w:r>
        <w:rPr>
          <w:rFonts w:ascii="Arial" w:hAnsi="Arial" w:cs="Arial"/>
          <w:color w:val="000000"/>
          <w:sz w:val="23"/>
          <w:szCs w:val="23"/>
        </w:rPr>
        <w:t xml:space="preserve"> - É proibido atrapalhar o trabalho de controle dos comissários e fiscais, bem como agir com desrespeito com os mesmos ou não acatar as suas orientações. Lembre-se, o fiscal está trabalhando para auxiliar os competidores, principalmente no item de segurança.</w:t>
      </w:r>
    </w:p>
    <w:p w14:paraId="5857EE2E" w14:textId="0C500CB9" w:rsidR="00512899" w:rsidRDefault="00512899" w:rsidP="005128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1.</w:t>
      </w:r>
      <w:r w:rsidR="00A10B61">
        <w:rPr>
          <w:rFonts w:ascii="Arial" w:hAnsi="Arial" w:cs="Arial"/>
          <w:color w:val="000000"/>
          <w:sz w:val="23"/>
          <w:szCs w:val="23"/>
        </w:rPr>
        <w:t>5</w:t>
      </w:r>
      <w:r>
        <w:rPr>
          <w:rFonts w:ascii="Arial" w:hAnsi="Arial" w:cs="Arial"/>
          <w:color w:val="000000"/>
          <w:sz w:val="23"/>
          <w:szCs w:val="23"/>
        </w:rPr>
        <w:t xml:space="preserve"> - Ao abandonar a competição (desistência ou eliminação), o atleta deverá procurar sair do percurso o mais rápido possível, informando o fato ao controle da prova ou ao comissário mais próximo.</w:t>
      </w:r>
    </w:p>
    <w:p w14:paraId="40593A05" w14:textId="2F4EE1DC" w:rsidR="00512899" w:rsidRDefault="00512899" w:rsidP="005128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1.</w:t>
      </w:r>
      <w:r w:rsidR="00A10B61">
        <w:rPr>
          <w:rFonts w:ascii="Arial" w:hAnsi="Arial" w:cs="Arial"/>
          <w:color w:val="000000"/>
          <w:sz w:val="23"/>
          <w:szCs w:val="23"/>
        </w:rPr>
        <w:t>6</w:t>
      </w:r>
      <w:r>
        <w:rPr>
          <w:rFonts w:ascii="Arial" w:hAnsi="Arial" w:cs="Arial"/>
          <w:color w:val="000000"/>
          <w:sz w:val="23"/>
          <w:szCs w:val="23"/>
        </w:rPr>
        <w:t xml:space="preserve"> - Após receber a bandeirada de chegada, o atleta não poderá continuar circulando pelo trajeto.</w:t>
      </w:r>
    </w:p>
    <w:p w14:paraId="3A13AD74" w14:textId="089E57FB" w:rsidR="00512899" w:rsidRDefault="00512899" w:rsidP="005128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1.</w:t>
      </w:r>
      <w:r w:rsidR="00A10B61">
        <w:rPr>
          <w:rFonts w:ascii="Arial" w:hAnsi="Arial" w:cs="Arial"/>
          <w:color w:val="000000"/>
          <w:sz w:val="23"/>
          <w:szCs w:val="23"/>
        </w:rPr>
        <w:t>7</w:t>
      </w:r>
      <w:r>
        <w:rPr>
          <w:rFonts w:ascii="Arial" w:hAnsi="Arial" w:cs="Arial"/>
          <w:color w:val="000000"/>
          <w:sz w:val="23"/>
          <w:szCs w:val="23"/>
        </w:rPr>
        <w:t xml:space="preserve"> - É proibido impedir a ultrapassagem de forma desleal e antidesportiva.</w:t>
      </w:r>
    </w:p>
    <w:p w14:paraId="1FF21A9A" w14:textId="77777777" w:rsidR="00512899" w:rsidRDefault="00512899" w:rsidP="005128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14:paraId="25F34928" w14:textId="77777777" w:rsidR="00512899" w:rsidRDefault="00512899" w:rsidP="005128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2. PERCURSO</w:t>
      </w:r>
    </w:p>
    <w:p w14:paraId="014A5AC0" w14:textId="63D150D7" w:rsidR="00512899" w:rsidRDefault="00512899" w:rsidP="005128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2.1 - O percurso terá a distância prévia de </w:t>
      </w:r>
      <w:r w:rsidR="007842DD">
        <w:rPr>
          <w:rFonts w:ascii="Arial" w:hAnsi="Arial" w:cs="Arial"/>
          <w:color w:val="000000"/>
          <w:sz w:val="23"/>
          <w:szCs w:val="23"/>
        </w:rPr>
        <w:t>5</w:t>
      </w:r>
      <w:r w:rsidR="002708CB">
        <w:rPr>
          <w:rFonts w:ascii="Arial" w:hAnsi="Arial" w:cs="Arial"/>
          <w:color w:val="000000"/>
          <w:sz w:val="23"/>
          <w:szCs w:val="23"/>
        </w:rPr>
        <w:t>000</w:t>
      </w:r>
      <w:r>
        <w:rPr>
          <w:rFonts w:ascii="Arial" w:hAnsi="Arial" w:cs="Arial"/>
          <w:color w:val="000000"/>
          <w:sz w:val="23"/>
          <w:szCs w:val="23"/>
        </w:rPr>
        <w:t xml:space="preserve"> metros, formado por obstáculos naturais como subidas, descidas e outros onde o atleta deverá superá-los sem o apoio externo. Todo o percurso é tranquilamente feito por qualquer pessoa saudável.</w:t>
      </w:r>
    </w:p>
    <w:p w14:paraId="1C883BB6" w14:textId="19BCC5B1" w:rsidR="00512899" w:rsidRDefault="00512899" w:rsidP="005128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2.2 - O percurso será totalmente demarcado com pintura no solo e placas de indicação.</w:t>
      </w:r>
    </w:p>
    <w:p w14:paraId="3167854B" w14:textId="77777777" w:rsidR="00512899" w:rsidRDefault="00512899" w:rsidP="005128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2.3 - A distância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pré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anunciada poderá ser alterada pela organização, para mais ou para menos sem aviso prévio caso a organização julgue necessário. Nova distância será anunciada caso alterada.</w:t>
      </w:r>
    </w:p>
    <w:p w14:paraId="6B715ADC" w14:textId="22391BE0" w:rsidR="00512899" w:rsidRDefault="00E1336F" w:rsidP="005128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2.4 –Haverá </w:t>
      </w:r>
      <w:r w:rsidR="006B2E89">
        <w:rPr>
          <w:rFonts w:ascii="Arial" w:hAnsi="Arial" w:cs="Arial"/>
          <w:color w:val="000000"/>
          <w:sz w:val="23"/>
          <w:szCs w:val="23"/>
        </w:rPr>
        <w:t>2</w:t>
      </w:r>
      <w:r>
        <w:rPr>
          <w:rFonts w:ascii="Arial" w:hAnsi="Arial" w:cs="Arial"/>
          <w:color w:val="000000"/>
          <w:sz w:val="23"/>
          <w:szCs w:val="23"/>
        </w:rPr>
        <w:t xml:space="preserve"> ponto</w:t>
      </w:r>
      <w:r w:rsidR="006B2E89">
        <w:rPr>
          <w:rFonts w:ascii="Arial" w:hAnsi="Arial" w:cs="Arial"/>
          <w:color w:val="000000"/>
          <w:sz w:val="23"/>
          <w:szCs w:val="23"/>
        </w:rPr>
        <w:t>s</w:t>
      </w:r>
      <w:r>
        <w:rPr>
          <w:rFonts w:ascii="Arial" w:hAnsi="Arial" w:cs="Arial"/>
          <w:color w:val="000000"/>
          <w:sz w:val="23"/>
          <w:szCs w:val="23"/>
        </w:rPr>
        <w:t xml:space="preserve"> de hidratação durante o percurso.</w:t>
      </w:r>
    </w:p>
    <w:p w14:paraId="635046E6" w14:textId="77777777" w:rsidR="00E1336F" w:rsidRDefault="00E1336F" w:rsidP="005128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14:paraId="76B78C7D" w14:textId="77777777" w:rsidR="00512899" w:rsidRDefault="00512899" w:rsidP="005128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3. LARGADA</w:t>
      </w:r>
    </w:p>
    <w:p w14:paraId="7A95827B" w14:textId="38AE91D8" w:rsidR="00512899" w:rsidRDefault="00512899" w:rsidP="005128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3.1 - A largada será única para todas as categoria</w:t>
      </w:r>
      <w:r w:rsidR="00E1336F">
        <w:rPr>
          <w:rFonts w:ascii="Arial" w:hAnsi="Arial" w:cs="Arial"/>
          <w:color w:val="000000"/>
          <w:sz w:val="23"/>
          <w:szCs w:val="23"/>
        </w:rPr>
        <w:t>s</w:t>
      </w:r>
      <w:r w:rsidR="002708CB">
        <w:rPr>
          <w:rFonts w:ascii="Arial" w:hAnsi="Arial" w:cs="Arial"/>
          <w:color w:val="000000"/>
          <w:sz w:val="23"/>
          <w:szCs w:val="23"/>
        </w:rPr>
        <w:t xml:space="preserve"> as </w:t>
      </w:r>
      <w:r w:rsidR="007842DD">
        <w:rPr>
          <w:rFonts w:ascii="Arial" w:hAnsi="Arial" w:cs="Arial"/>
          <w:color w:val="000000"/>
          <w:sz w:val="23"/>
          <w:szCs w:val="23"/>
        </w:rPr>
        <w:t>8</w:t>
      </w:r>
      <w:r w:rsidR="002708CB">
        <w:rPr>
          <w:rFonts w:ascii="Arial" w:hAnsi="Arial" w:cs="Arial"/>
          <w:color w:val="000000"/>
          <w:sz w:val="23"/>
          <w:szCs w:val="23"/>
        </w:rPr>
        <w:t xml:space="preserve">:00hrs </w:t>
      </w:r>
      <w:r w:rsidR="00311B6F" w:rsidRPr="00311B6F">
        <w:rPr>
          <w:rFonts w:ascii="Arial" w:hAnsi="Arial" w:cs="Arial"/>
          <w:color w:val="000000"/>
          <w:sz w:val="23"/>
          <w:szCs w:val="23"/>
        </w:rPr>
        <w:t xml:space="preserve">Rua Cap. Frederico Virmond 3494 </w:t>
      </w:r>
      <w:r w:rsidR="00311B6F">
        <w:rPr>
          <w:rFonts w:ascii="Arial" w:hAnsi="Arial" w:cs="Arial"/>
          <w:color w:val="000000"/>
          <w:sz w:val="23"/>
          <w:szCs w:val="23"/>
        </w:rPr>
        <w:t xml:space="preserve">- </w:t>
      </w:r>
      <w:r w:rsidR="00311B6F" w:rsidRPr="00311B6F">
        <w:rPr>
          <w:rFonts w:ascii="Arial" w:hAnsi="Arial" w:cs="Arial"/>
          <w:color w:val="000000"/>
          <w:sz w:val="23"/>
          <w:szCs w:val="23"/>
        </w:rPr>
        <w:t>Santa Cruz</w:t>
      </w:r>
      <w:r w:rsidR="00311B6F">
        <w:rPr>
          <w:rFonts w:ascii="Arial" w:hAnsi="Arial" w:cs="Arial"/>
          <w:color w:val="000000"/>
          <w:sz w:val="23"/>
          <w:szCs w:val="23"/>
        </w:rPr>
        <w:t xml:space="preserve"> APADEVI</w:t>
      </w:r>
      <w:r w:rsidR="00311B6F" w:rsidRPr="00311B6F">
        <w:rPr>
          <w:rFonts w:ascii="Arial" w:hAnsi="Arial" w:cs="Arial"/>
          <w:color w:val="000000"/>
          <w:sz w:val="23"/>
          <w:szCs w:val="23"/>
        </w:rPr>
        <w:t>, Guarapuava, PR</w:t>
      </w:r>
      <w:r w:rsidR="00311B6F">
        <w:rPr>
          <w:rFonts w:ascii="Arial" w:hAnsi="Arial" w:cs="Arial"/>
          <w:color w:val="000000"/>
          <w:sz w:val="23"/>
          <w:szCs w:val="23"/>
        </w:rPr>
        <w:t xml:space="preserve"> </w:t>
      </w:r>
      <w:r w:rsidR="002708CB">
        <w:rPr>
          <w:rFonts w:ascii="Arial" w:hAnsi="Arial" w:cs="Arial"/>
          <w:color w:val="000000"/>
          <w:sz w:val="23"/>
          <w:szCs w:val="23"/>
        </w:rPr>
        <w:t xml:space="preserve">no dia 31 de </w:t>
      </w:r>
      <w:r w:rsidR="007842DD">
        <w:rPr>
          <w:rFonts w:ascii="Arial" w:hAnsi="Arial" w:cs="Arial"/>
          <w:color w:val="000000"/>
          <w:sz w:val="23"/>
          <w:szCs w:val="23"/>
        </w:rPr>
        <w:t>agost</w:t>
      </w:r>
      <w:r w:rsidR="002708CB">
        <w:rPr>
          <w:rFonts w:ascii="Arial" w:hAnsi="Arial" w:cs="Arial"/>
          <w:color w:val="000000"/>
          <w:sz w:val="23"/>
          <w:szCs w:val="23"/>
        </w:rPr>
        <w:t>o de 202</w:t>
      </w:r>
      <w:r w:rsidR="007842DD">
        <w:rPr>
          <w:rFonts w:ascii="Arial" w:hAnsi="Arial" w:cs="Arial"/>
          <w:color w:val="000000"/>
          <w:sz w:val="23"/>
          <w:szCs w:val="23"/>
        </w:rPr>
        <w:t>5.</w:t>
      </w:r>
    </w:p>
    <w:p w14:paraId="54BB9840" w14:textId="77777777" w:rsidR="00512899" w:rsidRDefault="00512899" w:rsidP="005128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3.2 - Todas as categorias largarão juntas.</w:t>
      </w:r>
    </w:p>
    <w:p w14:paraId="3BCCBAEC" w14:textId="77777777" w:rsidR="00512899" w:rsidRPr="0063315E" w:rsidRDefault="00512899" w:rsidP="005128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14:paraId="382BCA40" w14:textId="77777777" w:rsidR="00512899" w:rsidRDefault="00512899" w:rsidP="005128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43434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4. </w:t>
      </w:r>
      <w:r>
        <w:rPr>
          <w:rFonts w:ascii="Arial" w:hAnsi="Arial" w:cs="Arial"/>
          <w:color w:val="343434"/>
          <w:sz w:val="23"/>
          <w:szCs w:val="23"/>
        </w:rPr>
        <w:t>APOIO TECNICO</w:t>
      </w:r>
    </w:p>
    <w:p w14:paraId="02FABCEA" w14:textId="58CA22FD" w:rsidR="00512899" w:rsidRDefault="00512899" w:rsidP="005128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4.1 - Qualquer apoio de hidratação será exclusivamente de responsabilidade de cada equipe ou atleta. A área de apoio será na área de concentração das equipes próximo a linha de largada/chegada.</w:t>
      </w:r>
    </w:p>
    <w:p w14:paraId="682E114E" w14:textId="77777777" w:rsidR="00512899" w:rsidRDefault="00512899" w:rsidP="005128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4.2 - Não será permitida a montagem de qualquer estrutura de equipes fora da área determinada pela organização.</w:t>
      </w:r>
    </w:p>
    <w:p w14:paraId="4A5AD54C" w14:textId="77777777" w:rsidR="00512899" w:rsidRDefault="00512899" w:rsidP="005128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4.3 – Nenhum veículo será autorizado a ficar na área determinada para as equipes.</w:t>
      </w:r>
    </w:p>
    <w:p w14:paraId="19B5AE09" w14:textId="77777777" w:rsidR="00512899" w:rsidRDefault="00512899" w:rsidP="005128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4.4 - Não haverá ponto de energia.</w:t>
      </w:r>
    </w:p>
    <w:p w14:paraId="69E2588C" w14:textId="77777777" w:rsidR="00512899" w:rsidRDefault="00512899" w:rsidP="005128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4.5 - Toda equipe deverá ser responsável pela coleta e descarte do seu lixo.</w:t>
      </w:r>
    </w:p>
    <w:p w14:paraId="2B6BE56D" w14:textId="77777777" w:rsidR="00512899" w:rsidRDefault="00512899" w:rsidP="005128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14:paraId="654D5605" w14:textId="77777777" w:rsidR="00512899" w:rsidRDefault="00512899" w:rsidP="005128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>5. CATEGORIAS</w:t>
      </w:r>
    </w:p>
    <w:p w14:paraId="62E9EC55" w14:textId="77777777" w:rsidR="00512899" w:rsidRDefault="00512899" w:rsidP="005128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5.1 A prova poderá ser realizada em uma das seguintes modalidades conforme a lista abaixo:</w:t>
      </w:r>
    </w:p>
    <w:p w14:paraId="431C7602" w14:textId="77777777" w:rsidR="00512899" w:rsidRDefault="00512899" w:rsidP="005128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 </w:t>
      </w:r>
    </w:p>
    <w:p w14:paraId="35E8119B" w14:textId="77777777" w:rsidR="00512899" w:rsidRDefault="00512899" w:rsidP="005128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MASCULINO E FEMININO:</w:t>
      </w:r>
    </w:p>
    <w:p w14:paraId="22F829D9" w14:textId="77777777" w:rsidR="00512899" w:rsidRDefault="00512899" w:rsidP="005128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838"/>
        <w:gridCol w:w="1701"/>
      </w:tblGrid>
      <w:tr w:rsidR="00512899" w14:paraId="7088C248" w14:textId="77777777" w:rsidTr="00D933AC">
        <w:tc>
          <w:tcPr>
            <w:tcW w:w="1838" w:type="dxa"/>
          </w:tcPr>
          <w:p w14:paraId="256A28B3" w14:textId="77777777" w:rsidR="00512899" w:rsidRDefault="00512899" w:rsidP="00D933A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MASCULINO</w:t>
            </w:r>
          </w:p>
        </w:tc>
        <w:tc>
          <w:tcPr>
            <w:tcW w:w="1701" w:type="dxa"/>
          </w:tcPr>
          <w:p w14:paraId="74A81DB6" w14:textId="77777777" w:rsidR="00512899" w:rsidRDefault="00512899" w:rsidP="00D933A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FEMININO</w:t>
            </w:r>
          </w:p>
        </w:tc>
      </w:tr>
      <w:tr w:rsidR="004D7C6A" w14:paraId="53D21EAE" w14:textId="77777777" w:rsidTr="00D933AC">
        <w:tc>
          <w:tcPr>
            <w:tcW w:w="1838" w:type="dxa"/>
          </w:tcPr>
          <w:p w14:paraId="4992250A" w14:textId="36DF99CE" w:rsidR="004D7C6A" w:rsidRDefault="004D7C6A" w:rsidP="004D7C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15/19</w:t>
            </w:r>
          </w:p>
        </w:tc>
        <w:tc>
          <w:tcPr>
            <w:tcW w:w="1701" w:type="dxa"/>
          </w:tcPr>
          <w:p w14:paraId="06A3C53B" w14:textId="0E22638D" w:rsidR="004D7C6A" w:rsidRDefault="004D7C6A" w:rsidP="004D7C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15/19</w:t>
            </w:r>
          </w:p>
        </w:tc>
      </w:tr>
      <w:tr w:rsidR="004D7C6A" w14:paraId="062866A8" w14:textId="77777777" w:rsidTr="00D933AC">
        <w:tc>
          <w:tcPr>
            <w:tcW w:w="1838" w:type="dxa"/>
          </w:tcPr>
          <w:p w14:paraId="3EEFE688" w14:textId="0FCF4DAC" w:rsidR="004D7C6A" w:rsidRDefault="004D7C6A" w:rsidP="004D7C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20/24</w:t>
            </w:r>
          </w:p>
        </w:tc>
        <w:tc>
          <w:tcPr>
            <w:tcW w:w="1701" w:type="dxa"/>
          </w:tcPr>
          <w:p w14:paraId="146BC9C6" w14:textId="57D1E33D" w:rsidR="004D7C6A" w:rsidRDefault="004D7C6A" w:rsidP="004D7C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20/24</w:t>
            </w:r>
          </w:p>
        </w:tc>
      </w:tr>
      <w:tr w:rsidR="004D7C6A" w14:paraId="0811D7B8" w14:textId="77777777" w:rsidTr="00D933AC">
        <w:tc>
          <w:tcPr>
            <w:tcW w:w="1838" w:type="dxa"/>
          </w:tcPr>
          <w:p w14:paraId="56F6F792" w14:textId="67DA270B" w:rsidR="004D7C6A" w:rsidRDefault="004D7C6A" w:rsidP="004D7C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25/29</w:t>
            </w:r>
          </w:p>
        </w:tc>
        <w:tc>
          <w:tcPr>
            <w:tcW w:w="1701" w:type="dxa"/>
          </w:tcPr>
          <w:p w14:paraId="5B849340" w14:textId="7B45B0FD" w:rsidR="004D7C6A" w:rsidRDefault="004D7C6A" w:rsidP="004D7C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25/29</w:t>
            </w:r>
          </w:p>
        </w:tc>
      </w:tr>
      <w:tr w:rsidR="004D7C6A" w14:paraId="0DCFDB0A" w14:textId="77777777" w:rsidTr="00D933AC">
        <w:tc>
          <w:tcPr>
            <w:tcW w:w="1838" w:type="dxa"/>
          </w:tcPr>
          <w:p w14:paraId="2F8D5CAD" w14:textId="6E0F0815" w:rsidR="004D7C6A" w:rsidRDefault="004D7C6A" w:rsidP="004D7C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30/34</w:t>
            </w:r>
          </w:p>
        </w:tc>
        <w:tc>
          <w:tcPr>
            <w:tcW w:w="1701" w:type="dxa"/>
          </w:tcPr>
          <w:p w14:paraId="5D29207A" w14:textId="159A9764" w:rsidR="004D7C6A" w:rsidRDefault="004D7C6A" w:rsidP="004D7C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30/34</w:t>
            </w:r>
          </w:p>
        </w:tc>
      </w:tr>
      <w:tr w:rsidR="004D7C6A" w14:paraId="25AF11CC" w14:textId="77777777" w:rsidTr="00D933AC">
        <w:tc>
          <w:tcPr>
            <w:tcW w:w="1838" w:type="dxa"/>
          </w:tcPr>
          <w:p w14:paraId="7A12C5A1" w14:textId="542536D9" w:rsidR="004D7C6A" w:rsidRDefault="004D7C6A" w:rsidP="004D7C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35/39</w:t>
            </w:r>
          </w:p>
        </w:tc>
        <w:tc>
          <w:tcPr>
            <w:tcW w:w="1701" w:type="dxa"/>
          </w:tcPr>
          <w:p w14:paraId="3D3497C4" w14:textId="4FED7F92" w:rsidR="004D7C6A" w:rsidRDefault="004D7C6A" w:rsidP="004D7C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35/39</w:t>
            </w:r>
          </w:p>
        </w:tc>
      </w:tr>
      <w:tr w:rsidR="004D7C6A" w14:paraId="0060D1BC" w14:textId="77777777" w:rsidTr="00D933AC">
        <w:tc>
          <w:tcPr>
            <w:tcW w:w="1838" w:type="dxa"/>
          </w:tcPr>
          <w:p w14:paraId="484A7F8C" w14:textId="2439D8A4" w:rsidR="004D7C6A" w:rsidRDefault="004D7C6A" w:rsidP="004D7C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40/44</w:t>
            </w:r>
          </w:p>
        </w:tc>
        <w:tc>
          <w:tcPr>
            <w:tcW w:w="1701" w:type="dxa"/>
          </w:tcPr>
          <w:p w14:paraId="6D0BFFCA" w14:textId="76B53D24" w:rsidR="004D7C6A" w:rsidRDefault="004D7C6A" w:rsidP="004D7C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40/44</w:t>
            </w:r>
          </w:p>
        </w:tc>
      </w:tr>
      <w:tr w:rsidR="004D7C6A" w14:paraId="2113FDB2" w14:textId="77777777" w:rsidTr="00D933AC">
        <w:tc>
          <w:tcPr>
            <w:tcW w:w="1838" w:type="dxa"/>
          </w:tcPr>
          <w:p w14:paraId="136F31F0" w14:textId="5BF96854" w:rsidR="004D7C6A" w:rsidRDefault="004D7C6A" w:rsidP="004D7C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45/49</w:t>
            </w:r>
          </w:p>
        </w:tc>
        <w:tc>
          <w:tcPr>
            <w:tcW w:w="1701" w:type="dxa"/>
          </w:tcPr>
          <w:p w14:paraId="2BDB8F44" w14:textId="21F78A9C" w:rsidR="004D7C6A" w:rsidRDefault="004D7C6A" w:rsidP="004D7C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45/49</w:t>
            </w:r>
          </w:p>
        </w:tc>
      </w:tr>
      <w:tr w:rsidR="004D7C6A" w14:paraId="380A4ADB" w14:textId="77777777" w:rsidTr="00D933AC">
        <w:tc>
          <w:tcPr>
            <w:tcW w:w="1838" w:type="dxa"/>
          </w:tcPr>
          <w:p w14:paraId="1D5ADBC3" w14:textId="0DF6357D" w:rsidR="004D7C6A" w:rsidRDefault="004D7C6A" w:rsidP="004D7C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50/54</w:t>
            </w:r>
          </w:p>
        </w:tc>
        <w:tc>
          <w:tcPr>
            <w:tcW w:w="1701" w:type="dxa"/>
          </w:tcPr>
          <w:p w14:paraId="41AD7FBD" w14:textId="3981E681" w:rsidR="004D7C6A" w:rsidRDefault="004D7C6A" w:rsidP="004D7C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50/54</w:t>
            </w:r>
          </w:p>
        </w:tc>
      </w:tr>
      <w:tr w:rsidR="004D7C6A" w14:paraId="3CB272FC" w14:textId="77777777" w:rsidTr="00D933AC">
        <w:tc>
          <w:tcPr>
            <w:tcW w:w="1838" w:type="dxa"/>
          </w:tcPr>
          <w:p w14:paraId="7DBEAC5B" w14:textId="0D73762B" w:rsidR="004D7C6A" w:rsidRDefault="004D7C6A" w:rsidP="004D7C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55/59</w:t>
            </w:r>
          </w:p>
        </w:tc>
        <w:tc>
          <w:tcPr>
            <w:tcW w:w="1701" w:type="dxa"/>
          </w:tcPr>
          <w:p w14:paraId="16E7263B" w14:textId="4774BCDA" w:rsidR="004D7C6A" w:rsidRDefault="004D7C6A" w:rsidP="004D7C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55/59</w:t>
            </w:r>
          </w:p>
        </w:tc>
      </w:tr>
      <w:tr w:rsidR="004D7C6A" w14:paraId="1D6FEBDD" w14:textId="77777777" w:rsidTr="00D933AC">
        <w:tc>
          <w:tcPr>
            <w:tcW w:w="1838" w:type="dxa"/>
          </w:tcPr>
          <w:p w14:paraId="44974C70" w14:textId="3B962B69" w:rsidR="004D7C6A" w:rsidRDefault="004D7C6A" w:rsidP="004D7C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60</w:t>
            </w:r>
            <w:r w:rsidR="00257762">
              <w:rPr>
                <w:rFonts w:ascii="Arial" w:hAnsi="Arial" w:cs="Arial"/>
                <w:color w:val="000000"/>
                <w:sz w:val="23"/>
                <w:szCs w:val="23"/>
              </w:rPr>
              <w:t>/64</w:t>
            </w:r>
          </w:p>
        </w:tc>
        <w:tc>
          <w:tcPr>
            <w:tcW w:w="1701" w:type="dxa"/>
          </w:tcPr>
          <w:p w14:paraId="7B5C427F" w14:textId="02B078BC" w:rsidR="004D7C6A" w:rsidRDefault="004D7C6A" w:rsidP="004D7C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60</w:t>
            </w:r>
            <w:r w:rsidR="00257762">
              <w:rPr>
                <w:rFonts w:ascii="Arial" w:hAnsi="Arial" w:cs="Arial"/>
                <w:color w:val="000000"/>
                <w:sz w:val="23"/>
                <w:szCs w:val="23"/>
              </w:rPr>
              <w:t>/64</w:t>
            </w:r>
          </w:p>
        </w:tc>
      </w:tr>
      <w:tr w:rsidR="004D7C6A" w14:paraId="5B564880" w14:textId="77777777" w:rsidTr="00D933AC">
        <w:tc>
          <w:tcPr>
            <w:tcW w:w="1838" w:type="dxa"/>
          </w:tcPr>
          <w:p w14:paraId="1DCF67B9" w14:textId="2F02AD6F" w:rsidR="004D7C6A" w:rsidRDefault="00257762" w:rsidP="004D7C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65+</w:t>
            </w:r>
          </w:p>
        </w:tc>
        <w:tc>
          <w:tcPr>
            <w:tcW w:w="1701" w:type="dxa"/>
          </w:tcPr>
          <w:p w14:paraId="38CAE8EB" w14:textId="3A17C54A" w:rsidR="004D7C6A" w:rsidRDefault="00257762" w:rsidP="004D7C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65+</w:t>
            </w:r>
          </w:p>
        </w:tc>
      </w:tr>
      <w:tr w:rsidR="00257762" w14:paraId="2C56D8E5" w14:textId="77777777" w:rsidTr="00D933AC">
        <w:tc>
          <w:tcPr>
            <w:tcW w:w="1838" w:type="dxa"/>
          </w:tcPr>
          <w:p w14:paraId="09ACFEB4" w14:textId="19735D08" w:rsidR="00257762" w:rsidRDefault="00257762" w:rsidP="0025776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Arial" w:hAnsi="Arial" w:cs="Arial"/>
                <w:color w:val="000000"/>
                <w:sz w:val="23"/>
                <w:szCs w:val="23"/>
              </w:rPr>
              <w:t>Pcd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701" w:type="dxa"/>
          </w:tcPr>
          <w:p w14:paraId="4CB3E4A1" w14:textId="79C4B539" w:rsidR="00257762" w:rsidRDefault="00257762" w:rsidP="0025776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Arial" w:hAnsi="Arial" w:cs="Arial"/>
                <w:color w:val="000000"/>
                <w:sz w:val="23"/>
                <w:szCs w:val="23"/>
              </w:rPr>
              <w:t>Pcd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</w:p>
        </w:tc>
      </w:tr>
    </w:tbl>
    <w:p w14:paraId="63C4D159" w14:textId="1B05A1B2" w:rsidR="00486429" w:rsidRDefault="00486429" w:rsidP="005128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14:paraId="2FEA73B4" w14:textId="37CD71ED" w:rsidR="00486429" w:rsidRDefault="00486429" w:rsidP="005128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CATEGORIAS KIDS ;</w:t>
      </w:r>
    </w:p>
    <w:p w14:paraId="5F985AC0" w14:textId="631F2690" w:rsidR="00486429" w:rsidRDefault="00486429" w:rsidP="005128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14:paraId="011FA790" w14:textId="448483E4" w:rsidR="00486429" w:rsidRDefault="007842DD" w:rsidP="005128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4</w:t>
      </w:r>
      <w:r w:rsidR="00486429"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 w:rsidR="00486429">
        <w:rPr>
          <w:rFonts w:ascii="Arial" w:hAnsi="Arial" w:cs="Arial"/>
          <w:color w:val="000000"/>
          <w:sz w:val="23"/>
          <w:szCs w:val="23"/>
        </w:rPr>
        <w:t>á</w:t>
      </w:r>
      <w:proofErr w:type="spellEnd"/>
      <w:r w:rsidR="00486429">
        <w:rPr>
          <w:rFonts w:ascii="Arial" w:hAnsi="Arial" w:cs="Arial"/>
          <w:color w:val="00000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6</w:t>
      </w:r>
      <w:r w:rsidR="00486429">
        <w:rPr>
          <w:rFonts w:ascii="Arial" w:hAnsi="Arial" w:cs="Arial"/>
          <w:color w:val="000000"/>
          <w:sz w:val="23"/>
          <w:szCs w:val="23"/>
        </w:rPr>
        <w:t xml:space="preserve"> anos: 100 metros </w:t>
      </w:r>
    </w:p>
    <w:p w14:paraId="28B31339" w14:textId="4F78F8B9" w:rsidR="00486429" w:rsidRDefault="007842DD" w:rsidP="005128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7</w:t>
      </w:r>
      <w:r w:rsidR="00486429"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 w:rsidR="00486429">
        <w:rPr>
          <w:rFonts w:ascii="Arial" w:hAnsi="Arial" w:cs="Arial"/>
          <w:color w:val="000000"/>
          <w:sz w:val="23"/>
          <w:szCs w:val="23"/>
        </w:rPr>
        <w:t>á</w:t>
      </w:r>
      <w:proofErr w:type="spellEnd"/>
      <w:r w:rsidR="00486429">
        <w:rPr>
          <w:rFonts w:ascii="Arial" w:hAnsi="Arial" w:cs="Arial"/>
          <w:color w:val="000000"/>
          <w:sz w:val="23"/>
          <w:szCs w:val="23"/>
        </w:rPr>
        <w:t xml:space="preserve"> 10 anos: </w:t>
      </w:r>
      <w:r>
        <w:rPr>
          <w:rFonts w:ascii="Arial" w:hAnsi="Arial" w:cs="Arial"/>
          <w:color w:val="000000"/>
          <w:sz w:val="23"/>
          <w:szCs w:val="23"/>
        </w:rPr>
        <w:t>2</w:t>
      </w:r>
      <w:r w:rsidR="00486429">
        <w:rPr>
          <w:rFonts w:ascii="Arial" w:hAnsi="Arial" w:cs="Arial"/>
          <w:color w:val="000000"/>
          <w:sz w:val="23"/>
          <w:szCs w:val="23"/>
        </w:rPr>
        <w:t xml:space="preserve">00 metros </w:t>
      </w:r>
    </w:p>
    <w:p w14:paraId="0867EBD6" w14:textId="3D37AB72" w:rsidR="00486429" w:rsidRDefault="00486429" w:rsidP="005128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11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á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14</w:t>
      </w:r>
      <w:r w:rsidR="00454C10">
        <w:rPr>
          <w:rFonts w:ascii="Arial" w:hAnsi="Arial" w:cs="Arial"/>
          <w:color w:val="000000"/>
          <w:sz w:val="23"/>
          <w:szCs w:val="23"/>
        </w:rPr>
        <w:t xml:space="preserve"> anos: </w:t>
      </w:r>
      <w:r w:rsidR="007842DD">
        <w:rPr>
          <w:rFonts w:ascii="Arial" w:hAnsi="Arial" w:cs="Arial"/>
          <w:color w:val="000000"/>
          <w:sz w:val="23"/>
          <w:szCs w:val="23"/>
        </w:rPr>
        <w:t>5</w:t>
      </w:r>
      <w:r w:rsidR="00454C10">
        <w:rPr>
          <w:rFonts w:ascii="Arial" w:hAnsi="Arial" w:cs="Arial"/>
          <w:color w:val="000000"/>
          <w:sz w:val="23"/>
          <w:szCs w:val="23"/>
        </w:rPr>
        <w:t xml:space="preserve">00 metros </w:t>
      </w:r>
    </w:p>
    <w:p w14:paraId="4CAD1B34" w14:textId="77777777" w:rsidR="00454C10" w:rsidRDefault="00454C10" w:rsidP="005128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14:paraId="65015F5D" w14:textId="5B7D4E99" w:rsidR="00512899" w:rsidRDefault="00512899" w:rsidP="005128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6. PREMIAÇÃO</w:t>
      </w:r>
    </w:p>
    <w:p w14:paraId="38FDE4D6" w14:textId="40EA34D5" w:rsidR="007F7502" w:rsidRDefault="00454C10" w:rsidP="005128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6.1 – Serão premiados com podium os </w:t>
      </w:r>
      <w:r w:rsidR="002708CB">
        <w:rPr>
          <w:rFonts w:ascii="Arial" w:hAnsi="Arial" w:cs="Arial"/>
          <w:color w:val="000000"/>
          <w:sz w:val="23"/>
          <w:szCs w:val="23"/>
        </w:rPr>
        <w:t>5</w:t>
      </w:r>
      <w:r>
        <w:rPr>
          <w:rFonts w:ascii="Arial" w:hAnsi="Arial" w:cs="Arial"/>
          <w:color w:val="000000"/>
          <w:sz w:val="23"/>
          <w:szCs w:val="23"/>
        </w:rPr>
        <w:t xml:space="preserve"> primeiros gerais feminino e masculino troféu. (não haverá dupla premiação)</w:t>
      </w:r>
    </w:p>
    <w:p w14:paraId="502EA6D4" w14:textId="46EDCC18" w:rsidR="007F7502" w:rsidRDefault="007F7502" w:rsidP="005128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6.2 -</w:t>
      </w:r>
      <w:r w:rsidR="004D7C6A">
        <w:rPr>
          <w:rFonts w:ascii="Arial" w:hAnsi="Arial" w:cs="Arial"/>
          <w:color w:val="000000"/>
          <w:sz w:val="23"/>
          <w:szCs w:val="23"/>
        </w:rPr>
        <w:t xml:space="preserve"> </w:t>
      </w:r>
      <w:r w:rsidR="004D7C6A" w:rsidRPr="004D7C6A">
        <w:rPr>
          <w:rFonts w:ascii="Arial" w:hAnsi="Arial" w:cs="Arial"/>
          <w:color w:val="000000"/>
          <w:sz w:val="23"/>
          <w:szCs w:val="23"/>
          <w:u w:val="single"/>
        </w:rPr>
        <w:t>Não haverá dupla premiação</w:t>
      </w:r>
    </w:p>
    <w:p w14:paraId="29A376A4" w14:textId="5C0A9C71" w:rsidR="00454C10" w:rsidRDefault="00512899" w:rsidP="005128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6.</w:t>
      </w:r>
      <w:r w:rsidR="007F7502">
        <w:rPr>
          <w:rFonts w:ascii="Arial" w:hAnsi="Arial" w:cs="Arial"/>
          <w:color w:val="000000"/>
          <w:sz w:val="23"/>
          <w:szCs w:val="23"/>
        </w:rPr>
        <w:t>3</w:t>
      </w:r>
      <w:r>
        <w:rPr>
          <w:rFonts w:ascii="Arial" w:hAnsi="Arial" w:cs="Arial"/>
          <w:color w:val="000000"/>
          <w:sz w:val="23"/>
          <w:szCs w:val="23"/>
        </w:rPr>
        <w:t xml:space="preserve"> - Serão premiados em p</w:t>
      </w:r>
      <w:r w:rsidR="00454C10">
        <w:rPr>
          <w:rFonts w:ascii="Arial" w:hAnsi="Arial" w:cs="Arial"/>
          <w:color w:val="000000"/>
          <w:sz w:val="23"/>
          <w:szCs w:val="23"/>
        </w:rPr>
        <w:t>odium</w:t>
      </w:r>
      <w:r>
        <w:rPr>
          <w:rFonts w:ascii="Arial" w:hAnsi="Arial" w:cs="Arial"/>
          <w:color w:val="000000"/>
          <w:sz w:val="23"/>
          <w:szCs w:val="23"/>
        </w:rPr>
        <w:t xml:space="preserve"> os 05 (cinco) primeiros de cada categoria com </w:t>
      </w:r>
      <w:proofErr w:type="spellStart"/>
      <w:r w:rsidR="00486429">
        <w:rPr>
          <w:rFonts w:ascii="Arial" w:hAnsi="Arial" w:cs="Arial"/>
          <w:color w:val="000000"/>
          <w:sz w:val="23"/>
          <w:szCs w:val="23"/>
        </w:rPr>
        <w:t>Trofeu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para cada atleta.</w:t>
      </w:r>
    </w:p>
    <w:p w14:paraId="22F484E2" w14:textId="5EB83A6C" w:rsidR="00512899" w:rsidRDefault="00512899" w:rsidP="005128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6.</w:t>
      </w:r>
      <w:r w:rsidR="007F7502">
        <w:rPr>
          <w:rFonts w:ascii="Arial" w:hAnsi="Arial" w:cs="Arial"/>
          <w:color w:val="000000"/>
          <w:sz w:val="23"/>
          <w:szCs w:val="23"/>
        </w:rPr>
        <w:t>4</w:t>
      </w:r>
      <w:r>
        <w:rPr>
          <w:rFonts w:ascii="Arial" w:hAnsi="Arial" w:cs="Arial"/>
          <w:color w:val="000000"/>
          <w:sz w:val="23"/>
          <w:szCs w:val="23"/>
        </w:rPr>
        <w:t xml:space="preserve"> - Medalha de participação para todos os atletas no final da prova.</w:t>
      </w:r>
    </w:p>
    <w:p w14:paraId="4C04DA14" w14:textId="6B105D95" w:rsidR="00AD5B38" w:rsidRDefault="00AD5B38" w:rsidP="005128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6.</w:t>
      </w:r>
      <w:r w:rsidR="007F7502">
        <w:rPr>
          <w:rFonts w:ascii="Arial" w:hAnsi="Arial" w:cs="Arial"/>
          <w:color w:val="000000"/>
          <w:sz w:val="23"/>
          <w:szCs w:val="23"/>
        </w:rPr>
        <w:t>5</w:t>
      </w:r>
      <w:r>
        <w:rPr>
          <w:rFonts w:ascii="Arial" w:hAnsi="Arial" w:cs="Arial"/>
          <w:color w:val="000000"/>
          <w:sz w:val="23"/>
          <w:szCs w:val="23"/>
        </w:rPr>
        <w:t xml:space="preserve"> – Premiação KIDS, SERAM MEDALHAS SEM CLASSIFICAÇÃO, PREMIAÇÃO SIMBOLICA A TODOS.</w:t>
      </w:r>
    </w:p>
    <w:p w14:paraId="60F5D626" w14:textId="52254D64" w:rsidR="0072790C" w:rsidRDefault="0072790C" w:rsidP="005128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14:paraId="016A880F" w14:textId="77777777" w:rsidR="0072790C" w:rsidRDefault="0072790C" w:rsidP="007279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14:paraId="336405D9" w14:textId="77777777" w:rsidR="002708CB" w:rsidRDefault="002708CB" w:rsidP="005128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14:paraId="57EC5CF9" w14:textId="0213244B" w:rsidR="00512899" w:rsidRDefault="00512899" w:rsidP="005128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7. KIT ATLETA</w:t>
      </w:r>
    </w:p>
    <w:p w14:paraId="21B79F1A" w14:textId="77777777" w:rsidR="00512899" w:rsidRDefault="00512899" w:rsidP="005128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7.1 - Cada inscrição confirmada mediante pagamento dá direito:</w:t>
      </w:r>
    </w:p>
    <w:p w14:paraId="2000227E" w14:textId="11333195" w:rsidR="002708CB" w:rsidRDefault="002708CB" w:rsidP="005128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01 Camiseta </w:t>
      </w:r>
    </w:p>
    <w:p w14:paraId="1C5F7420" w14:textId="341D855C" w:rsidR="00512899" w:rsidRDefault="00512899" w:rsidP="005128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01 Numeral de identificação</w:t>
      </w:r>
      <w:r w:rsidR="0068522D">
        <w:rPr>
          <w:rFonts w:ascii="Arial" w:hAnsi="Arial" w:cs="Arial"/>
          <w:color w:val="000000"/>
          <w:sz w:val="23"/>
          <w:szCs w:val="23"/>
        </w:rPr>
        <w:t xml:space="preserve"> COM CHIP</w:t>
      </w:r>
      <w:r>
        <w:rPr>
          <w:rFonts w:ascii="Arial" w:hAnsi="Arial" w:cs="Arial"/>
          <w:color w:val="000000"/>
          <w:sz w:val="23"/>
          <w:szCs w:val="23"/>
        </w:rPr>
        <w:t xml:space="preserve"> (placa);</w:t>
      </w:r>
    </w:p>
    <w:p w14:paraId="710BC89A" w14:textId="6C1BBF11" w:rsidR="00454C10" w:rsidRDefault="00512899" w:rsidP="005128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01 Medalha de Participação (entregue no final do evento);</w:t>
      </w:r>
    </w:p>
    <w:p w14:paraId="577C8FDB" w14:textId="77777777" w:rsidR="00512899" w:rsidRDefault="00512899" w:rsidP="005128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+ Brindes dos patrocinadores (Quando houver);</w:t>
      </w:r>
    </w:p>
    <w:p w14:paraId="60A798B4" w14:textId="77777777" w:rsidR="00512899" w:rsidRDefault="00512899" w:rsidP="005128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+ Seguro do atleta;</w:t>
      </w:r>
    </w:p>
    <w:p w14:paraId="189A0A8F" w14:textId="77777777" w:rsidR="00512899" w:rsidRDefault="00512899" w:rsidP="005128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14:paraId="6893C944" w14:textId="77777777" w:rsidR="00512899" w:rsidRDefault="00512899" w:rsidP="005128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7.2 - A retirada do kit será em local a ser anunciado em redes sociais, a retirada só será possível com apresentação de documento de identidade e assinatura da sumula de largada. </w:t>
      </w:r>
    </w:p>
    <w:p w14:paraId="089D3430" w14:textId="77777777" w:rsidR="00512899" w:rsidRDefault="00512899" w:rsidP="005128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7.3 - A retirada de kit será individual, ou de todos integrantes da equipe.</w:t>
      </w:r>
    </w:p>
    <w:p w14:paraId="11E7B9EE" w14:textId="77777777" w:rsidR="00512899" w:rsidRDefault="00512899" w:rsidP="005128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14:paraId="01D4A48D" w14:textId="77777777" w:rsidR="00512899" w:rsidRDefault="00512899" w:rsidP="005128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8. NUMERAÇÃO/CRONOMETRAGEM</w:t>
      </w:r>
    </w:p>
    <w:p w14:paraId="55B95477" w14:textId="77777777" w:rsidR="00512899" w:rsidRDefault="00512899" w:rsidP="005128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>8.1 - A Cronometragem será através da placa fixada peitoral e chip em no tênis, e cabe ao participante zelar pela placa, para visualização da equipe de cronometragem.</w:t>
      </w:r>
    </w:p>
    <w:p w14:paraId="41EA4F9F" w14:textId="77777777" w:rsidR="00512899" w:rsidRDefault="00512899" w:rsidP="005128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8.2 - O numeral do atleta será fixado na parte frontal, no peito, não podendo ser danificado ou obstruído ou fixado qualquer adesivo ou propaganda.</w:t>
      </w:r>
    </w:p>
    <w:p w14:paraId="54FD50F1" w14:textId="77777777" w:rsidR="00512899" w:rsidRDefault="00512899" w:rsidP="005128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14:paraId="151700A6" w14:textId="77777777" w:rsidR="00512899" w:rsidRDefault="00512899" w:rsidP="005128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9. INSCRIÇÕES, PRAZOS.</w:t>
      </w:r>
    </w:p>
    <w:p w14:paraId="2E80A4A4" w14:textId="13BD0B7C" w:rsidR="00512899" w:rsidRDefault="00512899" w:rsidP="005128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9.1 - Inscrições no site</w:t>
      </w:r>
      <w:r w:rsidR="007F7502">
        <w:rPr>
          <w:rFonts w:ascii="Arial" w:hAnsi="Arial" w:cs="Arial"/>
          <w:color w:val="000000"/>
          <w:sz w:val="23"/>
          <w:szCs w:val="23"/>
        </w:rPr>
        <w:t xml:space="preserve"> e locais parceiros a ser divulgado</w:t>
      </w:r>
      <w:r>
        <w:rPr>
          <w:rFonts w:ascii="Arial" w:hAnsi="Arial" w:cs="Arial"/>
          <w:color w:val="000000"/>
          <w:sz w:val="23"/>
          <w:szCs w:val="23"/>
        </w:rPr>
        <w:t xml:space="preserve"> </w:t>
      </w:r>
      <w:r w:rsidR="007F7502">
        <w:rPr>
          <w:rFonts w:ascii="Arial" w:hAnsi="Arial" w:cs="Arial"/>
          <w:color w:val="000000"/>
          <w:sz w:val="23"/>
          <w:szCs w:val="23"/>
        </w:rPr>
        <w:t>à partir</w:t>
      </w:r>
      <w:r>
        <w:rPr>
          <w:rFonts w:ascii="Arial" w:hAnsi="Arial" w:cs="Arial"/>
          <w:color w:val="000000"/>
          <w:sz w:val="23"/>
          <w:szCs w:val="23"/>
        </w:rPr>
        <w:t xml:space="preserve"> </w:t>
      </w:r>
      <w:r w:rsidR="007842DD">
        <w:rPr>
          <w:rFonts w:ascii="Arial" w:hAnsi="Arial" w:cs="Arial"/>
          <w:color w:val="000000"/>
          <w:sz w:val="23"/>
          <w:szCs w:val="23"/>
        </w:rPr>
        <w:t>16</w:t>
      </w:r>
      <w:r>
        <w:rPr>
          <w:rFonts w:ascii="Arial" w:hAnsi="Arial" w:cs="Arial"/>
          <w:color w:val="000000"/>
          <w:sz w:val="23"/>
          <w:szCs w:val="23"/>
        </w:rPr>
        <w:t>/</w:t>
      </w:r>
      <w:r w:rsidR="007842DD">
        <w:rPr>
          <w:rFonts w:ascii="Arial" w:hAnsi="Arial" w:cs="Arial"/>
          <w:color w:val="000000"/>
          <w:sz w:val="23"/>
          <w:szCs w:val="23"/>
        </w:rPr>
        <w:t>06</w:t>
      </w:r>
      <w:r>
        <w:rPr>
          <w:rFonts w:ascii="Arial" w:hAnsi="Arial" w:cs="Arial"/>
          <w:color w:val="000000"/>
          <w:sz w:val="23"/>
          <w:szCs w:val="23"/>
        </w:rPr>
        <w:t>/202</w:t>
      </w:r>
      <w:r w:rsidR="007842DD">
        <w:rPr>
          <w:rFonts w:ascii="Arial" w:hAnsi="Arial" w:cs="Arial"/>
          <w:color w:val="000000"/>
          <w:sz w:val="23"/>
          <w:szCs w:val="23"/>
        </w:rPr>
        <w:t>5</w:t>
      </w:r>
      <w:r>
        <w:rPr>
          <w:rFonts w:ascii="Arial" w:hAnsi="Arial" w:cs="Arial"/>
          <w:color w:val="000000"/>
          <w:sz w:val="23"/>
          <w:szCs w:val="23"/>
        </w:rPr>
        <w:t xml:space="preserve"> as 09:00 </w:t>
      </w:r>
      <w:r w:rsidR="007F7502">
        <w:rPr>
          <w:rFonts w:ascii="Arial" w:hAnsi="Arial" w:cs="Arial"/>
          <w:color w:val="000000"/>
          <w:sz w:val="23"/>
          <w:szCs w:val="23"/>
        </w:rPr>
        <w:t>até</w:t>
      </w:r>
      <w:r>
        <w:rPr>
          <w:rFonts w:ascii="Arial" w:hAnsi="Arial" w:cs="Arial"/>
          <w:color w:val="000000"/>
          <w:sz w:val="23"/>
          <w:szCs w:val="23"/>
        </w:rPr>
        <w:t xml:space="preserve"> </w:t>
      </w:r>
      <w:r w:rsidR="007B7CFD">
        <w:rPr>
          <w:rFonts w:ascii="Arial" w:hAnsi="Arial" w:cs="Arial"/>
          <w:color w:val="000000"/>
          <w:sz w:val="23"/>
          <w:szCs w:val="23"/>
        </w:rPr>
        <w:t>26</w:t>
      </w:r>
      <w:r>
        <w:rPr>
          <w:rFonts w:ascii="Arial" w:hAnsi="Arial" w:cs="Arial"/>
          <w:color w:val="000000"/>
          <w:sz w:val="23"/>
          <w:szCs w:val="23"/>
        </w:rPr>
        <w:t>/</w:t>
      </w:r>
      <w:r w:rsidR="007842DD">
        <w:rPr>
          <w:rFonts w:ascii="Arial" w:hAnsi="Arial" w:cs="Arial"/>
          <w:color w:val="000000"/>
          <w:sz w:val="23"/>
          <w:szCs w:val="23"/>
        </w:rPr>
        <w:t>08</w:t>
      </w:r>
      <w:r>
        <w:rPr>
          <w:rFonts w:ascii="Arial" w:hAnsi="Arial" w:cs="Arial"/>
          <w:color w:val="000000"/>
          <w:sz w:val="23"/>
          <w:szCs w:val="23"/>
        </w:rPr>
        <w:t>/202</w:t>
      </w:r>
      <w:r w:rsidR="007842DD">
        <w:rPr>
          <w:rFonts w:ascii="Arial" w:hAnsi="Arial" w:cs="Arial"/>
          <w:color w:val="000000"/>
          <w:sz w:val="23"/>
          <w:szCs w:val="23"/>
        </w:rPr>
        <w:t>5</w:t>
      </w:r>
      <w:r>
        <w:rPr>
          <w:rFonts w:ascii="Arial" w:hAnsi="Arial" w:cs="Arial"/>
          <w:color w:val="000000"/>
          <w:sz w:val="23"/>
          <w:szCs w:val="23"/>
        </w:rPr>
        <w:t>, valor único de R$</w:t>
      </w:r>
      <w:r w:rsidR="007B7CFD">
        <w:rPr>
          <w:rFonts w:ascii="Arial" w:hAnsi="Arial" w:cs="Arial"/>
          <w:color w:val="000000"/>
          <w:sz w:val="23"/>
          <w:szCs w:val="23"/>
        </w:rPr>
        <w:t>7</w:t>
      </w:r>
      <w:r w:rsidR="007842DD">
        <w:rPr>
          <w:rFonts w:ascii="Arial" w:hAnsi="Arial" w:cs="Arial"/>
          <w:color w:val="000000"/>
          <w:sz w:val="23"/>
          <w:szCs w:val="23"/>
        </w:rPr>
        <w:t>0</w:t>
      </w:r>
      <w:r>
        <w:rPr>
          <w:rFonts w:ascii="Arial" w:hAnsi="Arial" w:cs="Arial"/>
          <w:color w:val="000000"/>
          <w:sz w:val="23"/>
          <w:szCs w:val="23"/>
        </w:rPr>
        <w:t>,00</w:t>
      </w:r>
      <w:r w:rsidR="001C4C70">
        <w:rPr>
          <w:rFonts w:ascii="Arial" w:hAnsi="Arial" w:cs="Arial"/>
          <w:color w:val="000000"/>
          <w:sz w:val="23"/>
          <w:szCs w:val="23"/>
        </w:rPr>
        <w:t xml:space="preserve"> “TAXA INCLUSA”</w:t>
      </w:r>
      <w:r>
        <w:rPr>
          <w:rFonts w:ascii="Arial" w:hAnsi="Arial" w:cs="Arial"/>
          <w:color w:val="000000"/>
          <w:sz w:val="23"/>
          <w:szCs w:val="23"/>
        </w:rPr>
        <w:t xml:space="preserve"> por atleta. </w:t>
      </w:r>
      <w:r w:rsidR="00454C10">
        <w:rPr>
          <w:rFonts w:ascii="Arial" w:hAnsi="Arial" w:cs="Arial"/>
          <w:color w:val="000000"/>
          <w:sz w:val="23"/>
          <w:szCs w:val="23"/>
        </w:rPr>
        <w:t>CATEGORIAS KIDS INSCRIÇAO GRATUITA</w:t>
      </w:r>
      <w:r w:rsidR="004D7C6A">
        <w:rPr>
          <w:rFonts w:ascii="Arial" w:hAnsi="Arial" w:cs="Arial"/>
          <w:color w:val="000000"/>
          <w:sz w:val="23"/>
          <w:szCs w:val="23"/>
        </w:rPr>
        <w:t xml:space="preserve"> </w:t>
      </w:r>
    </w:p>
    <w:p w14:paraId="16EDA98F" w14:textId="37ADFA6A" w:rsidR="00593895" w:rsidRDefault="00593895" w:rsidP="005128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INSCRIÇOES CAMINHADA VALOR ÚNICO DE R$35,00</w:t>
      </w:r>
      <w:r w:rsidR="00EF6016">
        <w:rPr>
          <w:rFonts w:ascii="Arial" w:hAnsi="Arial" w:cs="Arial"/>
          <w:color w:val="000000"/>
          <w:sz w:val="23"/>
          <w:szCs w:val="23"/>
        </w:rPr>
        <w:t xml:space="preserve"> (KIT CAMISETA + MEDALHA + IDENTIFICAÇÃO DE PEITO)</w:t>
      </w:r>
    </w:p>
    <w:p w14:paraId="73663F44" w14:textId="36F88CA3" w:rsidR="005C52C6" w:rsidRPr="005C52C6" w:rsidRDefault="005C52C6" w:rsidP="005128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3"/>
          <w:szCs w:val="23"/>
          <w:u w:val="single"/>
        </w:rPr>
      </w:pPr>
      <w:r w:rsidRPr="005C52C6">
        <w:rPr>
          <w:rFonts w:ascii="Arial" w:hAnsi="Arial" w:cs="Arial"/>
          <w:b/>
          <w:bCs/>
          <w:color w:val="000000"/>
          <w:sz w:val="23"/>
          <w:szCs w:val="23"/>
          <w:u w:val="single"/>
        </w:rPr>
        <w:t>INSCRIÇOES PCD E 60</w:t>
      </w:r>
      <w:r>
        <w:rPr>
          <w:rFonts w:ascii="Arial" w:hAnsi="Arial" w:cs="Arial"/>
          <w:b/>
          <w:bCs/>
          <w:color w:val="000000"/>
          <w:sz w:val="23"/>
          <w:szCs w:val="23"/>
          <w:u w:val="single"/>
        </w:rPr>
        <w:t xml:space="preserve"> ANOS</w:t>
      </w:r>
      <w:r w:rsidRPr="005C52C6">
        <w:rPr>
          <w:rFonts w:ascii="Arial" w:hAnsi="Arial" w:cs="Arial"/>
          <w:b/>
          <w:bCs/>
          <w:color w:val="000000"/>
          <w:sz w:val="23"/>
          <w:szCs w:val="23"/>
          <w:u w:val="single"/>
        </w:rPr>
        <w:t xml:space="preserve"> ACIMA 50% DO VALOR</w:t>
      </w:r>
      <w:r>
        <w:rPr>
          <w:rFonts w:ascii="Arial" w:hAnsi="Arial" w:cs="Arial"/>
          <w:b/>
          <w:bCs/>
          <w:color w:val="000000"/>
          <w:sz w:val="23"/>
          <w:szCs w:val="23"/>
          <w:u w:val="single"/>
        </w:rPr>
        <w:t xml:space="preserve"> </w:t>
      </w:r>
    </w:p>
    <w:p w14:paraId="1838F43C" w14:textId="1C4B2C3D" w:rsidR="00512899" w:rsidRDefault="00512899" w:rsidP="005128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9.2 Após essa data apenas pelo número de contato ou em quanto restarem vagas limitada a </w:t>
      </w:r>
      <w:r w:rsidR="004D7C6A">
        <w:rPr>
          <w:rFonts w:ascii="Arial" w:hAnsi="Arial" w:cs="Arial"/>
          <w:color w:val="000000"/>
          <w:sz w:val="23"/>
          <w:szCs w:val="23"/>
        </w:rPr>
        <w:t>4</w:t>
      </w:r>
      <w:r>
        <w:rPr>
          <w:rFonts w:ascii="Arial" w:hAnsi="Arial" w:cs="Arial"/>
          <w:color w:val="000000"/>
          <w:sz w:val="23"/>
          <w:szCs w:val="23"/>
        </w:rPr>
        <w:t>00 atletas.</w:t>
      </w:r>
    </w:p>
    <w:p w14:paraId="5BFE4E4E" w14:textId="77777777" w:rsidR="00512899" w:rsidRDefault="00512899" w:rsidP="005128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9.3 - Após a efetivação das inscrições, a organização do evento não reembolsará o valor da inscrição aos participantes. </w:t>
      </w:r>
    </w:p>
    <w:p w14:paraId="460EDC21" w14:textId="77777777" w:rsidR="00512899" w:rsidRDefault="00512899" w:rsidP="005128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9.4 - É necessário registrar o nome e dados do competidor no ato da inscrição (responsabilidade de cada competidor, sem obrigatoriedade da organização conferir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de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é verdadeiro os dados informados).</w:t>
      </w:r>
    </w:p>
    <w:p w14:paraId="431FB701" w14:textId="3129E413" w:rsidR="00512899" w:rsidRDefault="00512899" w:rsidP="005128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9.5 - A inscrição realizada não poderá ser devolvida, somente repassada para outro atleta, sendo possível a troca de atletas de equipe até o dia </w:t>
      </w:r>
      <w:r w:rsidR="004D7C6A">
        <w:rPr>
          <w:rFonts w:ascii="Arial" w:hAnsi="Arial" w:cs="Arial"/>
          <w:color w:val="000000"/>
          <w:sz w:val="23"/>
          <w:szCs w:val="23"/>
        </w:rPr>
        <w:t>28</w:t>
      </w:r>
      <w:r>
        <w:rPr>
          <w:rFonts w:ascii="Arial" w:hAnsi="Arial" w:cs="Arial"/>
          <w:color w:val="000000"/>
          <w:sz w:val="23"/>
          <w:szCs w:val="23"/>
        </w:rPr>
        <w:t xml:space="preserve"> de </w:t>
      </w:r>
      <w:r w:rsidR="007842DD">
        <w:rPr>
          <w:rFonts w:ascii="Arial" w:hAnsi="Arial" w:cs="Arial"/>
          <w:color w:val="000000"/>
          <w:sz w:val="23"/>
          <w:szCs w:val="23"/>
        </w:rPr>
        <w:t>agost</w:t>
      </w:r>
      <w:r>
        <w:rPr>
          <w:rFonts w:ascii="Arial" w:hAnsi="Arial" w:cs="Arial"/>
          <w:color w:val="000000"/>
          <w:sz w:val="23"/>
          <w:szCs w:val="23"/>
        </w:rPr>
        <w:t>o de 20</w:t>
      </w:r>
      <w:r w:rsidR="004D7C6A">
        <w:rPr>
          <w:rFonts w:ascii="Arial" w:hAnsi="Arial" w:cs="Arial"/>
          <w:color w:val="000000"/>
          <w:sz w:val="23"/>
          <w:szCs w:val="23"/>
        </w:rPr>
        <w:t>2</w:t>
      </w:r>
      <w:r w:rsidR="007842DD">
        <w:rPr>
          <w:rFonts w:ascii="Arial" w:hAnsi="Arial" w:cs="Arial"/>
          <w:color w:val="000000"/>
          <w:sz w:val="23"/>
          <w:szCs w:val="23"/>
        </w:rPr>
        <w:t>5</w:t>
      </w:r>
      <w:r>
        <w:rPr>
          <w:rFonts w:ascii="Arial" w:hAnsi="Arial" w:cs="Arial"/>
          <w:color w:val="000000"/>
          <w:sz w:val="23"/>
          <w:szCs w:val="23"/>
        </w:rPr>
        <w:t xml:space="preserve"> as 19:00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hrs</w:t>
      </w:r>
      <w:proofErr w:type="spellEnd"/>
      <w:r>
        <w:rPr>
          <w:rFonts w:ascii="Arial" w:hAnsi="Arial" w:cs="Arial"/>
          <w:color w:val="000000"/>
          <w:sz w:val="23"/>
          <w:szCs w:val="23"/>
        </w:rPr>
        <w:t>. A solicitação de troca deverá ser diretamente comunicada a organização o evento dentro do prazo estipulado.</w:t>
      </w:r>
    </w:p>
    <w:p w14:paraId="32BC731C" w14:textId="77777777" w:rsidR="00512899" w:rsidRDefault="00512899" w:rsidP="005128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9.6 - A organização poderá, a qualquer momento, suspender ou prorrogar prazos ou, ainda, elevar ou limitar o número de inscrições, em função de necessidades,</w:t>
      </w:r>
    </w:p>
    <w:p w14:paraId="0298D989" w14:textId="77777777" w:rsidR="00512899" w:rsidRDefault="00512899" w:rsidP="005128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disponibilidade técnica e/ou questões estruturais, sem aviso prévio.</w:t>
      </w:r>
    </w:p>
    <w:p w14:paraId="3CDE0083" w14:textId="77777777" w:rsidR="00512899" w:rsidRDefault="00512899" w:rsidP="005128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9.7 - Os participantes são responsáveis pela veracidade das informações fornecidas na ficha de inscrição. Caso haja fraude comprovada, o atleta será</w:t>
      </w:r>
    </w:p>
    <w:p w14:paraId="2BC66DB9" w14:textId="77777777" w:rsidR="00512899" w:rsidRDefault="00512899" w:rsidP="005128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automaticamente desclassificado da prova.</w:t>
      </w:r>
    </w:p>
    <w:p w14:paraId="766C0B4D" w14:textId="77777777" w:rsidR="00512899" w:rsidRDefault="00512899" w:rsidP="005128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9.8 - Ao fazer a inscrição o atleta ficará sob a cobertura de um SEGURO DE</w:t>
      </w:r>
    </w:p>
    <w:p w14:paraId="29FA728C" w14:textId="77777777" w:rsidR="00512899" w:rsidRDefault="00512899" w:rsidP="005128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VIDA E ACIDENTE com validade durante o período da prova.</w:t>
      </w:r>
    </w:p>
    <w:p w14:paraId="08093C28" w14:textId="77777777" w:rsidR="00512899" w:rsidRDefault="00512899" w:rsidP="005128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9.9 - Ao se inscrever nesta prova, o atleta assume automaticamente o</w:t>
      </w:r>
    </w:p>
    <w:p w14:paraId="65556F18" w14:textId="77777777" w:rsidR="00512899" w:rsidRDefault="00512899" w:rsidP="005128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conhecimento de todos os termos deste Regulamento, ficando de acordo com todos os itens supracitados e acata todas as decisões da organização, comprometendo-se a não recorrer a nenhum órgão ou Tribunal, no que diz respeito a qualquer punição imputada pelos organizadores do evento.</w:t>
      </w:r>
    </w:p>
    <w:p w14:paraId="1993DE23" w14:textId="77777777" w:rsidR="00512899" w:rsidRDefault="00512899" w:rsidP="005128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14:paraId="081D4F44" w14:textId="77777777" w:rsidR="002708CB" w:rsidRDefault="002708CB" w:rsidP="005128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14:paraId="4A7E9DCC" w14:textId="77777777" w:rsidR="002708CB" w:rsidRDefault="002708CB" w:rsidP="005128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14:paraId="58BDA633" w14:textId="67768FFC" w:rsidR="00512899" w:rsidRDefault="00512899" w:rsidP="005128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10. DISPOSIÇÕES GERAIS, PENALIZAÇÕES E ITENS ELIMINATÓRIOS</w:t>
      </w:r>
    </w:p>
    <w:p w14:paraId="7E9DE949" w14:textId="77777777" w:rsidR="00512899" w:rsidRDefault="00512899" w:rsidP="005128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10.1 – Será desclassificado atleta que estiver correndo sem o número de identificação, mesmo em caso de queda ou perda. Cuide de sua identificação.</w:t>
      </w:r>
    </w:p>
    <w:p w14:paraId="0B0B91E7" w14:textId="77777777" w:rsidR="00512899" w:rsidRDefault="00512899" w:rsidP="005128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10.2 – Será desclassificada o atleta/equipe que alterar o número de identificação,</w:t>
      </w:r>
    </w:p>
    <w:p w14:paraId="55E91279" w14:textId="77777777" w:rsidR="00512899" w:rsidRDefault="00512899" w:rsidP="005128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cortando o numeral, escondendo o patrocinador do evento ou acrescentando</w:t>
      </w:r>
    </w:p>
    <w:p w14:paraId="697697B4" w14:textId="77777777" w:rsidR="00512899" w:rsidRDefault="00512899" w:rsidP="005128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qualquer outra propaganda no mesmo.</w:t>
      </w:r>
    </w:p>
    <w:p w14:paraId="05A6B5E0" w14:textId="77777777" w:rsidR="00512899" w:rsidRDefault="00512899" w:rsidP="005128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10.3 – Será desclassificada a equipe ou atleta que realizar qualquer atividade</w:t>
      </w:r>
    </w:p>
    <w:p w14:paraId="679C11E9" w14:textId="77777777" w:rsidR="00512899" w:rsidRDefault="00512899" w:rsidP="005128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promocional (distribuição de brindes, folhetos de propaganda, vendas e etc.) sem</w:t>
      </w:r>
    </w:p>
    <w:p w14:paraId="6968190B" w14:textId="77777777" w:rsidR="00512899" w:rsidRDefault="00512899" w:rsidP="005128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autorização da comissão organizadora.</w:t>
      </w:r>
    </w:p>
    <w:p w14:paraId="5995AF6F" w14:textId="77777777" w:rsidR="00512899" w:rsidRDefault="00512899" w:rsidP="005128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10.4 – É terminantemente proibido “cortar caminho”, correr fora do circuito. O desrespeito a alguma dessas regras acarretará na desclassificação da equipe.</w:t>
      </w:r>
    </w:p>
    <w:p w14:paraId="5E781980" w14:textId="77777777" w:rsidR="00512899" w:rsidRDefault="00512899" w:rsidP="005128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>10.5 - Será desclassificada, sem direito a recurso, a equipe que fizer qualquer desacato ou reclamação verbal à organização, ou incitar conflitos entre participantes, organizadores e patrocinadores.</w:t>
      </w:r>
    </w:p>
    <w:p w14:paraId="40773E15" w14:textId="77777777" w:rsidR="00512899" w:rsidRDefault="00512899" w:rsidP="005128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10.6 - Qualquer atitude antidesportiva, de desrespeito aos fiscais, organizadores,</w:t>
      </w:r>
    </w:p>
    <w:p w14:paraId="39958BC3" w14:textId="77777777" w:rsidR="00512899" w:rsidRDefault="00512899" w:rsidP="005128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patrocinadores, público, demais competidores ou a esse regulamento, bem como</w:t>
      </w:r>
    </w:p>
    <w:p w14:paraId="391F9367" w14:textId="77777777" w:rsidR="00512899" w:rsidRDefault="00512899" w:rsidP="005128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sujar o local/percurso com lixo e depredação, será punida rigorosamente com a</w:t>
      </w:r>
    </w:p>
    <w:p w14:paraId="0B66AEE9" w14:textId="77777777" w:rsidR="00512899" w:rsidRDefault="00512899" w:rsidP="005128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desclassificação do atleta, sem direito a recursos ou apelações de qualquer</w:t>
      </w:r>
    </w:p>
    <w:p w14:paraId="7D50E7F9" w14:textId="77777777" w:rsidR="00512899" w:rsidRDefault="00512899" w:rsidP="005128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espécie.</w:t>
      </w:r>
    </w:p>
    <w:p w14:paraId="23E038AA" w14:textId="77777777" w:rsidR="00512899" w:rsidRDefault="00512899" w:rsidP="005128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10.7 – Será desclassificada a equipe que estiver com estrutura de Box ou apoio fora da área determinada pela organização.</w:t>
      </w:r>
    </w:p>
    <w:p w14:paraId="6BEA9950" w14:textId="77777777" w:rsidR="00512899" w:rsidRDefault="00512899" w:rsidP="005128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10.8 – Será desclassificado o competidor que percorrer qualquer parte do percurso da prova no sentido contrário (contra mão).</w:t>
      </w:r>
    </w:p>
    <w:p w14:paraId="22087DD0" w14:textId="77777777" w:rsidR="00512899" w:rsidRDefault="00512899" w:rsidP="005128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14:paraId="3ACF4FD5" w14:textId="77777777" w:rsidR="00512899" w:rsidRDefault="00512899" w:rsidP="005128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11. SEGURANÇA</w:t>
      </w:r>
    </w:p>
    <w:p w14:paraId="3E366BDB" w14:textId="77777777" w:rsidR="00512899" w:rsidRDefault="00512899" w:rsidP="005128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11.1 - Em caso de emergência, avisar o staff mais próximo para acionar o resgate.</w:t>
      </w:r>
    </w:p>
    <w:p w14:paraId="48D4835B" w14:textId="77777777" w:rsidR="00512899" w:rsidRDefault="00512899" w:rsidP="005128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Lembramos que devido ao acesso de alguns trechos do circuito, a equipe de resgate do Evento utilizará dos meios de transporte disponíveis, os quais possuem limitações quanto à velocidade e progressão. Nos trechos mais perigosos dos</w:t>
      </w:r>
    </w:p>
    <w:p w14:paraId="1BC008E3" w14:textId="093C2ECE" w:rsidR="00512899" w:rsidRDefault="00512899" w:rsidP="005128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percursos a organização deixará placas de sinalização e Staff indicando para a</w:t>
      </w:r>
      <w:r w:rsidR="00E1336F">
        <w:rPr>
          <w:rFonts w:ascii="Arial" w:hAnsi="Arial" w:cs="Arial"/>
          <w:color w:val="00000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diminuição da velocidade e cuidado com o terreno.</w:t>
      </w:r>
    </w:p>
    <w:p w14:paraId="3121A33D" w14:textId="77777777" w:rsidR="00512899" w:rsidRDefault="00512899" w:rsidP="005128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Decorrentes deste fator fortuito com relação aos quais considera o prestador de serviço (organizadores do evento) integralmente isento de qualquer responsabilidade.</w:t>
      </w:r>
    </w:p>
    <w:p w14:paraId="72802C88" w14:textId="77777777" w:rsidR="00512899" w:rsidRDefault="00512899" w:rsidP="005128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14:paraId="3A394149" w14:textId="77777777" w:rsidR="00512899" w:rsidRDefault="00512899" w:rsidP="005128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14:paraId="418A6C4E" w14:textId="77777777" w:rsidR="00512899" w:rsidRDefault="00512899" w:rsidP="005128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14:paraId="7669BD8E" w14:textId="77777777" w:rsidR="00512899" w:rsidRDefault="00512899" w:rsidP="005128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12. SEGURO ATIVIDADE</w:t>
      </w:r>
    </w:p>
    <w:p w14:paraId="5199ECE4" w14:textId="77777777" w:rsidR="00512899" w:rsidRDefault="00512899" w:rsidP="005128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12.1 - Os atletas oficialmente inscritos, que tenham preenchido corretamente a ficha de inscrição, estarão cobertos por um seguro, contra acidente, morte somente válido para o dia da prova e no local do evento.</w:t>
      </w:r>
    </w:p>
    <w:p w14:paraId="1921CDDB" w14:textId="77777777" w:rsidR="00512899" w:rsidRDefault="00512899" w:rsidP="005128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12.2 - Este seguro não cobre doenças e/ou lesões pré-existentes.</w:t>
      </w:r>
    </w:p>
    <w:p w14:paraId="40E31B08" w14:textId="77777777" w:rsidR="00512899" w:rsidRDefault="00512899" w:rsidP="005128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12.3 - As coberturas serão: Morte por acidente, eventuais quedas.</w:t>
      </w:r>
    </w:p>
    <w:p w14:paraId="6390DEE4" w14:textId="77777777" w:rsidR="00512899" w:rsidRDefault="00512899" w:rsidP="005128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12.4 - E os inscritos assumem que estão cientes das condições gerais deste seguro de acidentes pessoais, que desde já aceitam.</w:t>
      </w:r>
    </w:p>
    <w:p w14:paraId="47C3BAA0" w14:textId="77777777" w:rsidR="00512899" w:rsidRDefault="00512899" w:rsidP="005128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14:paraId="3ADB783F" w14:textId="77777777" w:rsidR="00512899" w:rsidRDefault="00512899" w:rsidP="005128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13. RESPONSABILIDADES E OBRIGAÇÕES</w:t>
      </w:r>
    </w:p>
    <w:p w14:paraId="535E06F7" w14:textId="5E4044C4" w:rsidR="007842DD" w:rsidRDefault="00512899" w:rsidP="007842D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13.1 - Ao se inscrever para o evento </w:t>
      </w:r>
      <w:r w:rsidR="007842DD">
        <w:rPr>
          <w:rFonts w:ascii="Arial" w:hAnsi="Arial" w:cs="Arial"/>
          <w:color w:val="000000"/>
          <w:sz w:val="23"/>
          <w:szCs w:val="23"/>
        </w:rPr>
        <w:t>1</w:t>
      </w:r>
      <w:r w:rsidR="007842DD" w:rsidRPr="00604063">
        <w:rPr>
          <w:rFonts w:ascii="Arial" w:hAnsi="Arial" w:cs="Arial"/>
          <w:color w:val="000000"/>
          <w:sz w:val="23"/>
          <w:szCs w:val="23"/>
        </w:rPr>
        <w:t xml:space="preserve"> º CORRIDA </w:t>
      </w:r>
      <w:r w:rsidR="007842DD">
        <w:rPr>
          <w:rFonts w:ascii="Arial" w:hAnsi="Arial" w:cs="Arial"/>
          <w:color w:val="000000"/>
          <w:sz w:val="23"/>
          <w:szCs w:val="23"/>
        </w:rPr>
        <w:t>BENEFICENTE APADEVI</w:t>
      </w:r>
      <w:r w:rsidRPr="007842DD">
        <w:rPr>
          <w:rFonts w:ascii="Arial" w:hAnsi="Arial" w:cs="Arial"/>
          <w:color w:val="000000"/>
          <w:sz w:val="23"/>
          <w:szCs w:val="23"/>
        </w:rPr>
        <w:t>, o participante ACEITA TODOS os termos do REGULAMENTO e assume TOTAL responsabilidade por sua participação na competição, bem como, está ciente de que esta competição é um esporte de risco. Atesta que está Clinicamente em condições físicas, mentais e devidamente treinado. Concorda em observar qualquer decisão oficial da prova relativa à possibilidade de terminá-la em segurança. Assume todos os riscos em correr o Revezamento, inclusive os relativos a quedas, contatos com outros participantes, furtos, efeitos do clima, incluindo alto calor e/ou umidade, condições do circuito e do tráfego, respeitando as regras de trânsito em vigência. Assumindo total responsabilidade civil e criminal por qualquer acidente, prejuízo público ou privado que possa causar inclusive danos morais que possa sofrer ou causar. Tendo em lista está renúncia de direitos e conhecendo todos estes fatos já citados, aceita a inscrição e isenta os organizadores, todos seus patrocinadores, apoiadores, seus representantes ou sucessores de todas as reclamações ou responsabilidades por qualquer fato que coloque fora da participação do</w:t>
      </w:r>
      <w:r w:rsidR="0068522D" w:rsidRPr="007842DD">
        <w:rPr>
          <w:rFonts w:ascii="Arial" w:hAnsi="Arial" w:cs="Arial"/>
          <w:color w:val="000000"/>
          <w:sz w:val="23"/>
          <w:szCs w:val="23"/>
        </w:rPr>
        <w:t xml:space="preserve"> </w:t>
      </w:r>
      <w:r w:rsidRPr="007842DD">
        <w:rPr>
          <w:rFonts w:ascii="Arial" w:hAnsi="Arial" w:cs="Arial"/>
          <w:color w:val="000000"/>
          <w:sz w:val="23"/>
          <w:szCs w:val="23"/>
        </w:rPr>
        <w:t xml:space="preserve">Evento </w:t>
      </w:r>
      <w:r w:rsidR="007842DD">
        <w:rPr>
          <w:rFonts w:ascii="Arial" w:hAnsi="Arial" w:cs="Arial"/>
          <w:color w:val="000000"/>
          <w:sz w:val="23"/>
          <w:szCs w:val="23"/>
        </w:rPr>
        <w:t>1</w:t>
      </w:r>
      <w:r w:rsidR="007842DD" w:rsidRPr="00604063">
        <w:rPr>
          <w:rFonts w:ascii="Arial" w:hAnsi="Arial" w:cs="Arial"/>
          <w:color w:val="000000"/>
          <w:sz w:val="23"/>
          <w:szCs w:val="23"/>
        </w:rPr>
        <w:t xml:space="preserve"> º CORRIDA </w:t>
      </w:r>
      <w:r w:rsidR="007842DD">
        <w:rPr>
          <w:rFonts w:ascii="Arial" w:hAnsi="Arial" w:cs="Arial"/>
          <w:color w:val="000000"/>
          <w:sz w:val="23"/>
          <w:szCs w:val="23"/>
        </w:rPr>
        <w:t xml:space="preserve">BENEFICENTE APADEVI. </w:t>
      </w:r>
    </w:p>
    <w:p w14:paraId="06ECE424" w14:textId="593E165C" w:rsidR="0068522D" w:rsidRPr="007842DD" w:rsidRDefault="0068522D" w:rsidP="007842D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14:paraId="3A954B89" w14:textId="48F8E031" w:rsidR="00E1336F" w:rsidRPr="00E1336F" w:rsidRDefault="00E1336F" w:rsidP="00E133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14:paraId="07C4E422" w14:textId="0C7F8B2F" w:rsidR="00512899" w:rsidRDefault="00512899" w:rsidP="005128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14:paraId="2770A2E7" w14:textId="77777777" w:rsidR="00512899" w:rsidRDefault="00512899" w:rsidP="005128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13.2 – É obrigação de cada participante: levar consigo toda hidratação e repositores que será consumida durante a competição, inclusive água.</w:t>
      </w:r>
    </w:p>
    <w:p w14:paraId="27263463" w14:textId="77777777" w:rsidR="00512899" w:rsidRDefault="00512899" w:rsidP="005128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13.3 – Zelar pela boa imagem do esporte "corrida" e zelar pela preservação da natureza. Solicitamos aos atletas que não sujem e nem deixem sujos o local do evento, principalmente o circuito.</w:t>
      </w:r>
    </w:p>
    <w:p w14:paraId="7FB483D7" w14:textId="77777777" w:rsidR="00512899" w:rsidRDefault="00512899" w:rsidP="005128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13.4 – Eventuais penalizações que possam vir ocorrer ao longo da prova, que não</w:t>
      </w:r>
    </w:p>
    <w:p w14:paraId="4B32D30E" w14:textId="77777777" w:rsidR="00512899" w:rsidRDefault="00512899" w:rsidP="005128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estejam mencionadas neste regulamento, serão solucionados no fim da competição e divulgados até uma hora após o encerramento da prova.</w:t>
      </w:r>
    </w:p>
    <w:p w14:paraId="77D794FA" w14:textId="77777777" w:rsidR="00512899" w:rsidRDefault="00512899" w:rsidP="005128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13.5 – As dúvidas ou omissões deste regulamento serão dirimidas pela Comissão</w:t>
      </w:r>
    </w:p>
    <w:p w14:paraId="247B334F" w14:textId="77777777" w:rsidR="00512899" w:rsidRDefault="00512899" w:rsidP="005128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Organizadora e/ou pelos Organizadores/Realizadores de forma soberana, não</w:t>
      </w:r>
    </w:p>
    <w:p w14:paraId="256C142D" w14:textId="77777777" w:rsidR="00512899" w:rsidRDefault="00512899" w:rsidP="005128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cabendo recurso a estas decisões.</w:t>
      </w:r>
    </w:p>
    <w:p w14:paraId="3E4EB7D9" w14:textId="77777777" w:rsidR="00512899" w:rsidRDefault="00512899" w:rsidP="005128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14:paraId="6CEFCDD4" w14:textId="77777777" w:rsidR="00512899" w:rsidRDefault="00512899" w:rsidP="005128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14. DIREITO DE IMAGEM</w:t>
      </w:r>
    </w:p>
    <w:p w14:paraId="46B84197" w14:textId="77777777" w:rsidR="00512899" w:rsidRDefault="00512899" w:rsidP="005128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14.1 - Ao participar deste evento, cada participante está incondicionalmente aceitando e concordando em ter sua imagem ou nome, divulgada através de fotos, filmes, rádio, jornais, revistas, internet e televisão, ou qualquer outro meio de comunicação, para usos informativos, promocionais ou publicitários relativos à prova, sem acarretar nenhum ônus aos organizadores, patrocinadores ou meios de comunicação.</w:t>
      </w:r>
    </w:p>
    <w:p w14:paraId="25B91633" w14:textId="77777777" w:rsidR="00512899" w:rsidRDefault="00512899" w:rsidP="005128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15. TERMO DE RESPONSABILIDADE</w:t>
      </w:r>
    </w:p>
    <w:p w14:paraId="48955BEC" w14:textId="77777777" w:rsidR="00512899" w:rsidRDefault="00512899" w:rsidP="005128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15.1 - Todos os participantes ao se inscreverem estarão automaticamente concordando com todas as regras acima.</w:t>
      </w:r>
    </w:p>
    <w:p w14:paraId="24F44BD2" w14:textId="77777777" w:rsidR="00512899" w:rsidRDefault="00512899" w:rsidP="005128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14:paraId="6D3AD58B" w14:textId="18198E92" w:rsidR="00F317A1" w:rsidRDefault="00F317A1">
      <w:pPr>
        <w:rPr>
          <w:i/>
          <w:u w:val="single"/>
        </w:rPr>
      </w:pPr>
    </w:p>
    <w:p w14:paraId="5CEF56ED" w14:textId="77777777" w:rsidR="006B2E89" w:rsidRDefault="006B2E89" w:rsidP="006B2E89">
      <w:pPr>
        <w:rPr>
          <w:i/>
          <w:u w:val="single"/>
        </w:rPr>
      </w:pPr>
    </w:p>
    <w:p w14:paraId="004EFCF7" w14:textId="77777777" w:rsidR="006B2E89" w:rsidRDefault="006B2E89" w:rsidP="006B2E89">
      <w:pPr>
        <w:rPr>
          <w:i/>
          <w:u w:val="single"/>
        </w:rPr>
      </w:pPr>
    </w:p>
    <w:p w14:paraId="6D52F176" w14:textId="77777777" w:rsidR="006B2E89" w:rsidRDefault="006B2E89" w:rsidP="006B2E89">
      <w:pPr>
        <w:rPr>
          <w:i/>
          <w:u w:val="single"/>
        </w:rPr>
      </w:pPr>
    </w:p>
    <w:p w14:paraId="63BCD5F9" w14:textId="77777777" w:rsidR="006B2E89" w:rsidRDefault="006B2E89" w:rsidP="006B2E89">
      <w:pPr>
        <w:rPr>
          <w:i/>
          <w:u w:val="single"/>
        </w:rPr>
      </w:pPr>
    </w:p>
    <w:p w14:paraId="173918EC" w14:textId="77777777" w:rsidR="006B2E89" w:rsidRDefault="006B2E89" w:rsidP="006B2E89">
      <w:pPr>
        <w:rPr>
          <w:i/>
          <w:u w:val="single"/>
        </w:rPr>
      </w:pPr>
    </w:p>
    <w:p w14:paraId="6C882127" w14:textId="77777777" w:rsidR="006B2E89" w:rsidRDefault="006B2E89" w:rsidP="006B2E89">
      <w:pPr>
        <w:rPr>
          <w:i/>
          <w:u w:val="single"/>
        </w:rPr>
      </w:pPr>
    </w:p>
    <w:p w14:paraId="105FB093" w14:textId="77777777" w:rsidR="006B2E89" w:rsidRDefault="006B2E89" w:rsidP="006B2E89">
      <w:pPr>
        <w:rPr>
          <w:i/>
          <w:u w:val="single"/>
        </w:rPr>
      </w:pPr>
    </w:p>
    <w:p w14:paraId="6E3CEE20" w14:textId="77777777" w:rsidR="006B2E89" w:rsidRDefault="006B2E89" w:rsidP="006B2E89">
      <w:pPr>
        <w:rPr>
          <w:i/>
          <w:u w:val="single"/>
        </w:rPr>
      </w:pPr>
    </w:p>
    <w:p w14:paraId="2BF9C5BD" w14:textId="77777777" w:rsidR="006B2E89" w:rsidRDefault="006B2E89" w:rsidP="006B2E89">
      <w:pPr>
        <w:rPr>
          <w:i/>
          <w:u w:val="single"/>
        </w:rPr>
      </w:pPr>
    </w:p>
    <w:p w14:paraId="7BA2E644" w14:textId="77777777" w:rsidR="006B2E89" w:rsidRDefault="006B2E89" w:rsidP="006B2E89">
      <w:pPr>
        <w:rPr>
          <w:i/>
          <w:u w:val="single"/>
        </w:rPr>
      </w:pPr>
    </w:p>
    <w:p w14:paraId="5559717A" w14:textId="77777777" w:rsidR="006B2E89" w:rsidRDefault="006B2E89" w:rsidP="006B2E89">
      <w:pPr>
        <w:rPr>
          <w:i/>
          <w:u w:val="single"/>
        </w:rPr>
      </w:pPr>
    </w:p>
    <w:p w14:paraId="70BB968E" w14:textId="77777777" w:rsidR="006B2E89" w:rsidRDefault="006B2E89" w:rsidP="006B2E89">
      <w:pPr>
        <w:rPr>
          <w:i/>
          <w:u w:val="single"/>
        </w:rPr>
      </w:pPr>
    </w:p>
    <w:p w14:paraId="73923D34" w14:textId="77777777" w:rsidR="006B2E89" w:rsidRDefault="006B2E89" w:rsidP="006B2E89">
      <w:pPr>
        <w:rPr>
          <w:i/>
          <w:u w:val="single"/>
        </w:rPr>
      </w:pPr>
    </w:p>
    <w:p w14:paraId="22DD794A" w14:textId="1F328AA0" w:rsidR="006B2E89" w:rsidRPr="006B2E89" w:rsidRDefault="00C46A72" w:rsidP="006B2E89">
      <w:pPr>
        <w:rPr>
          <w:i/>
          <w:u w:val="single"/>
        </w:rPr>
      </w:pPr>
      <w:r>
        <w:rPr>
          <w:i/>
          <w:u w:val="single"/>
        </w:rPr>
        <w:lastRenderedPageBreak/>
        <w:t xml:space="preserve">PERCURSO CORRIDA 5KM: </w:t>
      </w:r>
      <w:r w:rsidR="006B2E89" w:rsidRPr="006B2E89">
        <w:rPr>
          <w:i/>
          <w:u w:val="single"/>
        </w:rPr>
        <w:t>Ruas onde vai passar o percurso .</w:t>
      </w:r>
    </w:p>
    <w:p w14:paraId="42D5573E" w14:textId="7651F338" w:rsidR="006B2E89" w:rsidRPr="006B2E89" w:rsidRDefault="006B2E89" w:rsidP="006B2E89">
      <w:pPr>
        <w:rPr>
          <w:iCs/>
        </w:rPr>
      </w:pPr>
      <w:r w:rsidRPr="006B2E89">
        <w:rPr>
          <w:iCs/>
        </w:rPr>
        <w:t xml:space="preserve">SAIDA ( frente APADEVI) , Rua capitão Frederico </w:t>
      </w:r>
      <w:proofErr w:type="spellStart"/>
      <w:r w:rsidRPr="006B2E89">
        <w:rPr>
          <w:iCs/>
        </w:rPr>
        <w:t>virmond</w:t>
      </w:r>
      <w:proofErr w:type="spellEnd"/>
      <w:r w:rsidRPr="006B2E89">
        <w:rPr>
          <w:iCs/>
        </w:rPr>
        <w:t xml:space="preserve">, Rua Salvatore </w:t>
      </w:r>
      <w:proofErr w:type="spellStart"/>
      <w:r w:rsidRPr="006B2E89">
        <w:rPr>
          <w:iCs/>
        </w:rPr>
        <w:t>renna</w:t>
      </w:r>
      <w:proofErr w:type="spellEnd"/>
      <w:r w:rsidRPr="006B2E89">
        <w:rPr>
          <w:iCs/>
        </w:rPr>
        <w:t>, Rua 17 de julho</w:t>
      </w:r>
      <w:r>
        <w:rPr>
          <w:iCs/>
        </w:rPr>
        <w:t xml:space="preserve">, </w:t>
      </w:r>
      <w:r w:rsidRPr="006B2E89">
        <w:rPr>
          <w:iCs/>
        </w:rPr>
        <w:t xml:space="preserve">Rua brigadeiro Rocha, Rua professor Becker, Rua engenheiro Antônio Rebouças, Rua capitão Frederico </w:t>
      </w:r>
      <w:proofErr w:type="spellStart"/>
      <w:r w:rsidRPr="006B2E89">
        <w:rPr>
          <w:iCs/>
        </w:rPr>
        <w:t>virmond</w:t>
      </w:r>
      <w:proofErr w:type="spellEnd"/>
      <w:r w:rsidRPr="006B2E89">
        <w:rPr>
          <w:iCs/>
        </w:rPr>
        <w:t xml:space="preserve"> ( FIM )</w:t>
      </w:r>
    </w:p>
    <w:p w14:paraId="231566EC" w14:textId="49A31B1D" w:rsidR="00C46A72" w:rsidRDefault="006B2E89" w:rsidP="006B2E89">
      <w:pPr>
        <w:rPr>
          <w:i/>
          <w:u w:val="single"/>
        </w:rPr>
      </w:pPr>
      <w:r w:rsidRPr="006B2E89">
        <w:rPr>
          <w:i/>
          <w:u w:val="single"/>
        </w:rPr>
        <w:t>2 PONTOS DE ÁGUA</w:t>
      </w:r>
    </w:p>
    <w:p w14:paraId="58FE488A" w14:textId="0656539C" w:rsidR="00C46A72" w:rsidRDefault="00C46A72">
      <w:pPr>
        <w:rPr>
          <w:i/>
          <w:u w:val="single"/>
        </w:rPr>
      </w:pPr>
      <w:r>
        <w:rPr>
          <w:noProof/>
        </w:rPr>
        <w:drawing>
          <wp:inline distT="0" distB="0" distL="0" distR="0" wp14:anchorId="38D244F7" wp14:editId="43EA7817">
            <wp:extent cx="5400040" cy="3035935"/>
            <wp:effectExtent l="0" t="0" r="0" b="0"/>
            <wp:docPr id="113775292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775292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5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947AAA" w14:textId="77777777" w:rsidR="006B2E89" w:rsidRDefault="006B2E89">
      <w:pPr>
        <w:rPr>
          <w:i/>
          <w:u w:val="single"/>
        </w:rPr>
      </w:pPr>
    </w:p>
    <w:p w14:paraId="4067255C" w14:textId="2CF6D6A0" w:rsidR="006B2E89" w:rsidRDefault="006B2E89">
      <w:pPr>
        <w:rPr>
          <w:i/>
          <w:u w:val="single"/>
        </w:rPr>
      </w:pPr>
      <w:r>
        <w:rPr>
          <w:i/>
          <w:u w:val="single"/>
        </w:rPr>
        <w:t>PERCURSO CAMINHADA 2KM:</w:t>
      </w:r>
    </w:p>
    <w:p w14:paraId="1CB4DE3A" w14:textId="1E1BB782" w:rsidR="00C46A72" w:rsidRDefault="00C46A72">
      <w:pPr>
        <w:rPr>
          <w:i/>
          <w:u w:val="single"/>
        </w:rPr>
      </w:pPr>
      <w:r>
        <w:rPr>
          <w:noProof/>
        </w:rPr>
        <w:drawing>
          <wp:inline distT="0" distB="0" distL="0" distR="0" wp14:anchorId="285BAA9A" wp14:editId="6AE1F69C">
            <wp:extent cx="5400040" cy="3035935"/>
            <wp:effectExtent l="0" t="0" r="0" b="0"/>
            <wp:docPr id="128419321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4193213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5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46A72" w:rsidSect="00F5557D">
      <w:headerReference w:type="default" r:id="rId10"/>
      <w:footerReference w:type="default" r:id="rId11"/>
      <w:pgSz w:w="11906" w:h="16838"/>
      <w:pgMar w:top="1417" w:right="1701" w:bottom="1417" w:left="1701" w:header="283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C098AD" w14:textId="77777777" w:rsidR="00290D43" w:rsidRDefault="00290D43" w:rsidP="00F5557D">
      <w:pPr>
        <w:spacing w:after="0" w:line="240" w:lineRule="auto"/>
      </w:pPr>
      <w:r>
        <w:separator/>
      </w:r>
    </w:p>
  </w:endnote>
  <w:endnote w:type="continuationSeparator" w:id="0">
    <w:p w14:paraId="615C0DCC" w14:textId="77777777" w:rsidR="00290D43" w:rsidRDefault="00290D43" w:rsidP="00F555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9169713"/>
      <w:placeholder>
        <w:docPart w:val="F4AE9F59539B43CA8923BC278343E31E"/>
      </w:placeholder>
      <w:temporary/>
      <w:showingPlcHdr/>
    </w:sdtPr>
    <w:sdtContent>
      <w:p w14:paraId="34D2DA87" w14:textId="77777777" w:rsidR="00F5557D" w:rsidRDefault="00F5557D">
        <w:pPr>
          <w:pStyle w:val="Rodap"/>
        </w:pPr>
        <w:r>
          <w:t>[Digite texto]</w:t>
        </w:r>
      </w:p>
    </w:sdtContent>
  </w:sdt>
  <w:p w14:paraId="18162E02" w14:textId="72D52657" w:rsidR="00F5557D" w:rsidRDefault="00F555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9BEBE" w14:textId="77777777" w:rsidR="00290D43" w:rsidRDefault="00290D43" w:rsidP="00F5557D">
      <w:pPr>
        <w:spacing w:after="0" w:line="240" w:lineRule="auto"/>
      </w:pPr>
      <w:r>
        <w:separator/>
      </w:r>
    </w:p>
  </w:footnote>
  <w:footnote w:type="continuationSeparator" w:id="0">
    <w:p w14:paraId="389AADF7" w14:textId="77777777" w:rsidR="00290D43" w:rsidRDefault="00290D43" w:rsidP="00F555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6C010" w14:textId="073D016D" w:rsidR="00F5557D" w:rsidRDefault="00F5557D">
    <w:pPr>
      <w:pStyle w:val="Cabealho"/>
      <w:rPr>
        <w:noProof/>
        <w:lang w:eastAsia="pt-BR"/>
      </w:rPr>
    </w:pPr>
  </w:p>
  <w:p w14:paraId="396711AA" w14:textId="77777777" w:rsidR="00965215" w:rsidRDefault="0096521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747C44"/>
    <w:multiLevelType w:val="hybridMultilevel"/>
    <w:tmpl w:val="0A62C9A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7F7B5E"/>
    <w:multiLevelType w:val="hybridMultilevel"/>
    <w:tmpl w:val="0A62C9A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5A143E"/>
    <w:multiLevelType w:val="hybridMultilevel"/>
    <w:tmpl w:val="0A62C9A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FB5D93"/>
    <w:multiLevelType w:val="hybridMultilevel"/>
    <w:tmpl w:val="0A62C9AE"/>
    <w:lvl w:ilvl="0" w:tplc="5E185C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4046819">
    <w:abstractNumId w:val="3"/>
  </w:num>
  <w:num w:numId="2" w16cid:durableId="1309478934">
    <w:abstractNumId w:val="2"/>
  </w:num>
  <w:num w:numId="3" w16cid:durableId="401684402">
    <w:abstractNumId w:val="0"/>
  </w:num>
  <w:num w:numId="4" w16cid:durableId="6595835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557D"/>
    <w:rsid w:val="00024C3F"/>
    <w:rsid w:val="0008129B"/>
    <w:rsid w:val="000B34F7"/>
    <w:rsid w:val="000D1C6F"/>
    <w:rsid w:val="000F100E"/>
    <w:rsid w:val="000F7F97"/>
    <w:rsid w:val="00125D29"/>
    <w:rsid w:val="00150009"/>
    <w:rsid w:val="001621F3"/>
    <w:rsid w:val="001711D1"/>
    <w:rsid w:val="001C4C70"/>
    <w:rsid w:val="001D4E4D"/>
    <w:rsid w:val="00203861"/>
    <w:rsid w:val="00227CD6"/>
    <w:rsid w:val="00257762"/>
    <w:rsid w:val="002708CB"/>
    <w:rsid w:val="00282980"/>
    <w:rsid w:val="00290D43"/>
    <w:rsid w:val="002A52FD"/>
    <w:rsid w:val="002B2404"/>
    <w:rsid w:val="002B56FC"/>
    <w:rsid w:val="002D437F"/>
    <w:rsid w:val="00311B6F"/>
    <w:rsid w:val="00324426"/>
    <w:rsid w:val="003C1030"/>
    <w:rsid w:val="00423441"/>
    <w:rsid w:val="00454C10"/>
    <w:rsid w:val="004600F8"/>
    <w:rsid w:val="00486429"/>
    <w:rsid w:val="004B1CDD"/>
    <w:rsid w:val="004C2B98"/>
    <w:rsid w:val="004D7C6A"/>
    <w:rsid w:val="004E0E62"/>
    <w:rsid w:val="004F0F16"/>
    <w:rsid w:val="0050211B"/>
    <w:rsid w:val="00505392"/>
    <w:rsid w:val="00512899"/>
    <w:rsid w:val="0053117F"/>
    <w:rsid w:val="00593895"/>
    <w:rsid w:val="005C13F3"/>
    <w:rsid w:val="005C2281"/>
    <w:rsid w:val="005C52C6"/>
    <w:rsid w:val="005E02A4"/>
    <w:rsid w:val="005E5EFC"/>
    <w:rsid w:val="00604063"/>
    <w:rsid w:val="0062094C"/>
    <w:rsid w:val="006525B3"/>
    <w:rsid w:val="0068522D"/>
    <w:rsid w:val="006B2E89"/>
    <w:rsid w:val="006B32A5"/>
    <w:rsid w:val="0072049F"/>
    <w:rsid w:val="0072790C"/>
    <w:rsid w:val="007842DD"/>
    <w:rsid w:val="007B7CFD"/>
    <w:rsid w:val="007E150B"/>
    <w:rsid w:val="007F7502"/>
    <w:rsid w:val="008238C5"/>
    <w:rsid w:val="0086236E"/>
    <w:rsid w:val="00925DB2"/>
    <w:rsid w:val="00954C9F"/>
    <w:rsid w:val="00965215"/>
    <w:rsid w:val="00987537"/>
    <w:rsid w:val="00990D9A"/>
    <w:rsid w:val="00A10B61"/>
    <w:rsid w:val="00A52BF6"/>
    <w:rsid w:val="00AD07F3"/>
    <w:rsid w:val="00AD120F"/>
    <w:rsid w:val="00AD5B38"/>
    <w:rsid w:val="00B23658"/>
    <w:rsid w:val="00B259E5"/>
    <w:rsid w:val="00B62775"/>
    <w:rsid w:val="00BA0B6B"/>
    <w:rsid w:val="00BC59C7"/>
    <w:rsid w:val="00BD3CC7"/>
    <w:rsid w:val="00C46A72"/>
    <w:rsid w:val="00C8478C"/>
    <w:rsid w:val="00C8764F"/>
    <w:rsid w:val="00CD31D8"/>
    <w:rsid w:val="00D9086B"/>
    <w:rsid w:val="00DB5F94"/>
    <w:rsid w:val="00E1336F"/>
    <w:rsid w:val="00EF6016"/>
    <w:rsid w:val="00F317A1"/>
    <w:rsid w:val="00F37FCB"/>
    <w:rsid w:val="00F5557D"/>
    <w:rsid w:val="00FD7C8C"/>
    <w:rsid w:val="00FF4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570229"/>
  <w15:docId w15:val="{A4C1B2D8-5E38-4AC1-8207-4ECAF66A5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17A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555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5557D"/>
  </w:style>
  <w:style w:type="paragraph" w:styleId="Rodap">
    <w:name w:val="footer"/>
    <w:basedOn w:val="Normal"/>
    <w:link w:val="RodapChar"/>
    <w:uiPriority w:val="99"/>
    <w:unhideWhenUsed/>
    <w:rsid w:val="00F555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5557D"/>
  </w:style>
  <w:style w:type="paragraph" w:styleId="Textodebalo">
    <w:name w:val="Balloon Text"/>
    <w:basedOn w:val="Normal"/>
    <w:link w:val="TextodebaloChar"/>
    <w:uiPriority w:val="99"/>
    <w:semiHidden/>
    <w:unhideWhenUsed/>
    <w:rsid w:val="00F555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557D"/>
    <w:rPr>
      <w:rFonts w:ascii="Tahoma" w:hAnsi="Tahoma" w:cs="Tahoma"/>
      <w:sz w:val="16"/>
      <w:szCs w:val="16"/>
    </w:rPr>
  </w:style>
  <w:style w:type="character" w:styleId="Forte">
    <w:name w:val="Strong"/>
    <w:uiPriority w:val="22"/>
    <w:qFormat/>
    <w:rsid w:val="00512899"/>
    <w:rPr>
      <w:b/>
      <w:bCs/>
    </w:rPr>
  </w:style>
  <w:style w:type="table" w:styleId="Tabelacomgrade">
    <w:name w:val="Table Grid"/>
    <w:basedOn w:val="Tabelanormal"/>
    <w:uiPriority w:val="39"/>
    <w:rsid w:val="005128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A10B61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96521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6521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6521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6521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6521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4AE9F59539B43CA8923BC278343E3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16534A-26B1-4DF7-921E-A53EE2D6CA68}"/>
      </w:docPartPr>
      <w:docPartBody>
        <w:p w:rsidR="002D4AD2" w:rsidRDefault="00C30096" w:rsidP="00C30096">
          <w:pPr>
            <w:pStyle w:val="F4AE9F59539B43CA8923BC278343E31E"/>
          </w:pPr>
          <w:r>
            <w:t>[Digite texto]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0096"/>
    <w:rsid w:val="00002016"/>
    <w:rsid w:val="00024C3F"/>
    <w:rsid w:val="00107DCD"/>
    <w:rsid w:val="001107B2"/>
    <w:rsid w:val="002449CF"/>
    <w:rsid w:val="00282980"/>
    <w:rsid w:val="002D4AD2"/>
    <w:rsid w:val="002E4F01"/>
    <w:rsid w:val="00330B56"/>
    <w:rsid w:val="003E3C27"/>
    <w:rsid w:val="00423441"/>
    <w:rsid w:val="004B1CDD"/>
    <w:rsid w:val="004C2B98"/>
    <w:rsid w:val="0050211B"/>
    <w:rsid w:val="0053117F"/>
    <w:rsid w:val="005C2281"/>
    <w:rsid w:val="006B32A5"/>
    <w:rsid w:val="006C7C00"/>
    <w:rsid w:val="008060B6"/>
    <w:rsid w:val="00A04FB2"/>
    <w:rsid w:val="00AD2170"/>
    <w:rsid w:val="00AE3BAB"/>
    <w:rsid w:val="00B51C99"/>
    <w:rsid w:val="00B52F6B"/>
    <w:rsid w:val="00B95FDD"/>
    <w:rsid w:val="00C2237B"/>
    <w:rsid w:val="00C30096"/>
    <w:rsid w:val="00C57C6F"/>
    <w:rsid w:val="00C8478C"/>
    <w:rsid w:val="00CD31D8"/>
    <w:rsid w:val="00D459C1"/>
    <w:rsid w:val="00E53FD6"/>
    <w:rsid w:val="00E84041"/>
    <w:rsid w:val="00F15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AD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F4AE9F59539B43CA8923BC278343E31E">
    <w:name w:val="F4AE9F59539B43CA8923BC278343E31E"/>
    <w:rsid w:val="00C3009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D38932-640B-45ED-9EC3-9F7880916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1829</Words>
  <Characters>9880</Characters>
  <Application>Microsoft Office Word</Application>
  <DocSecurity>0</DocSecurity>
  <Lines>82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Usuário</cp:lastModifiedBy>
  <cp:revision>4</cp:revision>
  <dcterms:created xsi:type="dcterms:W3CDTF">2025-06-16T21:45:00Z</dcterms:created>
  <dcterms:modified xsi:type="dcterms:W3CDTF">2025-06-21T00:21:00Z</dcterms:modified>
</cp:coreProperties>
</file>